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7" w:type="dxa"/>
        <w:tblInd w:w="108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652"/>
        <w:gridCol w:w="652"/>
        <w:gridCol w:w="680"/>
      </w:tblGrid>
      <w:tr w:rsidR="0015669D" w:rsidRPr="009E3170" w:rsidTr="00CA6547">
        <w:trPr>
          <w:trHeight w:val="12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15669D" w:rsidRPr="009E3170" w:rsidRDefault="0015669D" w:rsidP="0015669D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2693" w:type="dxa"/>
            <w:vMerge w:val="restart"/>
            <w:vAlign w:val="center"/>
          </w:tcPr>
          <w:p w:rsidR="0015669D" w:rsidRPr="009E3170" w:rsidRDefault="0015669D" w:rsidP="0015669D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sz w:val="20"/>
                <w:szCs w:val="20"/>
                <w:lang w:val="es-CO"/>
              </w:rPr>
              <w:t>SANTIAGO DE CALI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15669D" w:rsidRPr="009E3170" w:rsidRDefault="0015669D" w:rsidP="0015669D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INICIO</w:t>
            </w:r>
          </w:p>
        </w:tc>
        <w:tc>
          <w:tcPr>
            <w:tcW w:w="652" w:type="dxa"/>
            <w:vAlign w:val="center"/>
          </w:tcPr>
          <w:p w:rsidR="0015669D" w:rsidRPr="009E3170" w:rsidRDefault="0015669D" w:rsidP="0015669D">
            <w:pPr>
              <w:ind w:left="-250" w:right="-208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2" w:type="dxa"/>
            <w:vAlign w:val="center"/>
          </w:tcPr>
          <w:p w:rsidR="0015669D" w:rsidRPr="009E3170" w:rsidRDefault="0015669D" w:rsidP="0015669D">
            <w:pPr>
              <w:ind w:left="-149" w:right="-107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80" w:type="dxa"/>
            <w:vAlign w:val="center"/>
          </w:tcPr>
          <w:p w:rsidR="0015669D" w:rsidRPr="009E3170" w:rsidRDefault="0015669D" w:rsidP="0015669D">
            <w:pPr>
              <w:ind w:left="-109" w:right="-108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154D" w:rsidRPr="009E3170" w:rsidTr="006C7809">
        <w:trPr>
          <w:trHeight w:val="255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15669D" w:rsidRPr="009E3170" w:rsidRDefault="0015669D" w:rsidP="0015669D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vAlign w:val="center"/>
          </w:tcPr>
          <w:p w:rsidR="0015669D" w:rsidRPr="009E3170" w:rsidRDefault="0015669D" w:rsidP="0015669D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15669D" w:rsidRPr="009E3170" w:rsidRDefault="0015669D" w:rsidP="0015669D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15669D" w:rsidRPr="009E3170" w:rsidRDefault="009626FF" w:rsidP="009626FF">
            <w:pPr>
              <w:ind w:left="-108" w:right="-208"/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 </w:t>
            </w:r>
            <w:r w:rsidR="0015669D"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DIA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15669D" w:rsidRPr="009E3170" w:rsidRDefault="0015669D" w:rsidP="0015669D">
            <w:pPr>
              <w:ind w:left="-108" w:right="-118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MES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15669D" w:rsidRPr="009E3170" w:rsidRDefault="0015669D" w:rsidP="0015669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AÑO</w:t>
            </w:r>
          </w:p>
        </w:tc>
      </w:tr>
    </w:tbl>
    <w:p w:rsidR="0015669D" w:rsidRPr="009E3170" w:rsidRDefault="0015669D" w:rsidP="0015669D">
      <w:pPr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9498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2693"/>
        <w:gridCol w:w="2692"/>
        <w:gridCol w:w="652"/>
        <w:gridCol w:w="652"/>
        <w:gridCol w:w="680"/>
        <w:gridCol w:w="7"/>
      </w:tblGrid>
      <w:tr w:rsidR="0015669D" w:rsidRPr="009E3170" w:rsidTr="009131C4">
        <w:trPr>
          <w:trHeight w:val="298"/>
        </w:trPr>
        <w:tc>
          <w:tcPr>
            <w:tcW w:w="9498" w:type="dxa"/>
            <w:gridSpan w:val="7"/>
            <w:shd w:val="clear" w:color="auto" w:fill="D9D9D9" w:themeFill="background1" w:themeFillShade="D9"/>
            <w:vAlign w:val="center"/>
          </w:tcPr>
          <w:p w:rsidR="0015669D" w:rsidRPr="009E3170" w:rsidRDefault="0015669D" w:rsidP="00C034D0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INFORMACIÓN GENERAL DEL CONTRATO</w:t>
            </w:r>
          </w:p>
        </w:tc>
      </w:tr>
      <w:tr w:rsidR="00927604" w:rsidRPr="009E3170" w:rsidTr="00474B8E">
        <w:trPr>
          <w:gridAfter w:val="1"/>
          <w:wAfter w:w="7" w:type="dxa"/>
          <w:trHeight w:val="133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7E6966" w:rsidRPr="009E3170" w:rsidRDefault="007E6966" w:rsidP="00C034D0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CONTRATO N</w:t>
            </w:r>
            <w:r w:rsidRPr="009E3170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2693" w:type="dxa"/>
            <w:vMerge w:val="restart"/>
            <w:vAlign w:val="center"/>
          </w:tcPr>
          <w:p w:rsidR="007E6966" w:rsidRPr="009E3170" w:rsidRDefault="007E6966" w:rsidP="00B573E3">
            <w:pPr>
              <w:ind w:righ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2" w:type="dxa"/>
            <w:vMerge w:val="restart"/>
            <w:shd w:val="clear" w:color="auto" w:fill="D9D9D9" w:themeFill="background1" w:themeFillShade="D9"/>
            <w:vAlign w:val="center"/>
          </w:tcPr>
          <w:p w:rsidR="007E6966" w:rsidRPr="009E3170" w:rsidRDefault="007E6966" w:rsidP="00C034D0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DEL CONTRATO</w:t>
            </w:r>
          </w:p>
        </w:tc>
        <w:tc>
          <w:tcPr>
            <w:tcW w:w="652" w:type="dxa"/>
            <w:vAlign w:val="center"/>
          </w:tcPr>
          <w:p w:rsidR="007E6966" w:rsidRPr="009E3170" w:rsidRDefault="007E6966" w:rsidP="00C034D0">
            <w:pPr>
              <w:ind w:left="-250" w:right="-185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2" w:type="dxa"/>
            <w:vAlign w:val="center"/>
          </w:tcPr>
          <w:p w:rsidR="007E6966" w:rsidRPr="009E3170" w:rsidRDefault="007E6966" w:rsidP="00F443E8">
            <w:pPr>
              <w:ind w:left="-149" w:right="-107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80" w:type="dxa"/>
            <w:vAlign w:val="center"/>
          </w:tcPr>
          <w:p w:rsidR="007E6966" w:rsidRPr="009E3170" w:rsidRDefault="007E6966" w:rsidP="00B573E3">
            <w:pPr>
              <w:ind w:right="-398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27604" w:rsidRPr="009E3170" w:rsidTr="00474B8E">
        <w:trPr>
          <w:gridAfter w:val="1"/>
          <w:wAfter w:w="7" w:type="dxa"/>
          <w:trHeight w:val="182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C034D0" w:rsidRPr="009E3170" w:rsidRDefault="00C034D0" w:rsidP="00C034D0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vAlign w:val="center"/>
          </w:tcPr>
          <w:p w:rsidR="00C034D0" w:rsidRPr="009E3170" w:rsidRDefault="00C034D0" w:rsidP="00C034D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2" w:type="dxa"/>
            <w:vMerge/>
            <w:shd w:val="clear" w:color="auto" w:fill="D9D9D9" w:themeFill="background1" w:themeFillShade="D9"/>
            <w:vAlign w:val="center"/>
          </w:tcPr>
          <w:p w:rsidR="00C034D0" w:rsidRPr="009E3170" w:rsidRDefault="00C034D0" w:rsidP="00C034D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C034D0" w:rsidRPr="009E3170" w:rsidRDefault="009626FF" w:rsidP="00C034D0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="00C034D0"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DIA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C034D0" w:rsidRPr="009E3170" w:rsidRDefault="00C034D0" w:rsidP="00C034D0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MES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C034D0" w:rsidRPr="009E3170" w:rsidRDefault="00C034D0" w:rsidP="00C034D0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AÑO</w:t>
            </w:r>
          </w:p>
        </w:tc>
      </w:tr>
      <w:tr w:rsidR="0015669D" w:rsidRPr="009E3170" w:rsidTr="00E718F3">
        <w:trPr>
          <w:trHeight w:val="32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5669D" w:rsidRPr="009E3170" w:rsidRDefault="0015669D" w:rsidP="00C034D0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OBJETO:</w:t>
            </w:r>
          </w:p>
        </w:tc>
        <w:tc>
          <w:tcPr>
            <w:tcW w:w="7376" w:type="dxa"/>
            <w:gridSpan w:val="6"/>
            <w:vAlign w:val="center"/>
          </w:tcPr>
          <w:p w:rsidR="0015669D" w:rsidRPr="009E3170" w:rsidRDefault="0015669D" w:rsidP="00B573E3">
            <w:pPr>
              <w:ind w:right="0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5669D" w:rsidRPr="009E3170" w:rsidTr="00474B8E">
        <w:trPr>
          <w:trHeight w:val="31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5669D" w:rsidRPr="009E3170" w:rsidRDefault="0015669D" w:rsidP="00C034D0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VALOR:</w:t>
            </w:r>
          </w:p>
        </w:tc>
        <w:tc>
          <w:tcPr>
            <w:tcW w:w="7376" w:type="dxa"/>
            <w:gridSpan w:val="6"/>
            <w:vAlign w:val="center"/>
          </w:tcPr>
          <w:p w:rsidR="0015669D" w:rsidRPr="009E3170" w:rsidRDefault="00C034D0" w:rsidP="00B573E3">
            <w:pPr>
              <w:ind w:right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sz w:val="20"/>
                <w:szCs w:val="20"/>
                <w:lang w:val="es-CO"/>
              </w:rPr>
              <w:t xml:space="preserve">VALOR EN LETRAS M/CTE ( $ </w:t>
            </w:r>
            <w:r w:rsidRPr="009E3170"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  <w:t>XXX</w:t>
            </w:r>
            <w:r w:rsidR="005B1080"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  <w:t>X</w:t>
            </w:r>
            <w:bookmarkStart w:id="0" w:name="_GoBack"/>
            <w:bookmarkEnd w:id="0"/>
            <w:r w:rsidRPr="009E3170"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  <w:t>XX</w:t>
            </w:r>
            <w:r w:rsidRPr="009E3170"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</w:p>
        </w:tc>
      </w:tr>
      <w:tr w:rsidR="0015669D" w:rsidRPr="009E3170" w:rsidTr="00474B8E">
        <w:trPr>
          <w:trHeight w:val="57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5669D" w:rsidRPr="009E3170" w:rsidRDefault="0015669D" w:rsidP="00C034D0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FORMA DE PAGO:</w:t>
            </w:r>
          </w:p>
        </w:tc>
        <w:tc>
          <w:tcPr>
            <w:tcW w:w="7376" w:type="dxa"/>
            <w:gridSpan w:val="6"/>
            <w:vAlign w:val="center"/>
          </w:tcPr>
          <w:p w:rsidR="0015669D" w:rsidRPr="009E3170" w:rsidRDefault="00C034D0" w:rsidP="00B573E3">
            <w:pPr>
              <w:ind w:right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sz w:val="20"/>
                <w:szCs w:val="20"/>
              </w:rPr>
              <w:t xml:space="preserve">VALLECAUCANA DE AGUAS S.A. E.S.P., cancelará el valor del contrato de la siguiente forma:  </w:t>
            </w:r>
          </w:p>
        </w:tc>
      </w:tr>
      <w:tr w:rsidR="00474B8E" w:rsidRPr="009E3170" w:rsidTr="00E8210C">
        <w:trPr>
          <w:gridAfter w:val="1"/>
          <w:wAfter w:w="7" w:type="dxa"/>
          <w:trHeight w:val="133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474B8E" w:rsidRPr="009E3170" w:rsidRDefault="00474B8E" w:rsidP="00E8210C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PLAZO:</w:t>
            </w:r>
          </w:p>
        </w:tc>
        <w:tc>
          <w:tcPr>
            <w:tcW w:w="2693" w:type="dxa"/>
            <w:vMerge w:val="restart"/>
            <w:vAlign w:val="center"/>
          </w:tcPr>
          <w:p w:rsidR="00474B8E" w:rsidRPr="009E3170" w:rsidRDefault="00474B8E" w:rsidP="00474B8E">
            <w:pPr>
              <w:ind w:right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sz w:val="20"/>
                <w:szCs w:val="20"/>
                <w:lang w:val="es-MX"/>
              </w:rPr>
              <w:t xml:space="preserve">Desde la suscripción del acta de inicio hasta </w:t>
            </w:r>
            <w:r w:rsidRPr="009E3170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XXXXXX</w:t>
            </w:r>
          </w:p>
        </w:tc>
        <w:tc>
          <w:tcPr>
            <w:tcW w:w="2692" w:type="dxa"/>
            <w:vMerge w:val="restart"/>
            <w:shd w:val="clear" w:color="auto" w:fill="D9D9D9" w:themeFill="background1" w:themeFillShade="D9"/>
            <w:vAlign w:val="center"/>
          </w:tcPr>
          <w:p w:rsidR="00474B8E" w:rsidRPr="009E3170" w:rsidRDefault="00474B8E" w:rsidP="00E8210C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TERMINACIÓN</w:t>
            </w:r>
          </w:p>
        </w:tc>
        <w:tc>
          <w:tcPr>
            <w:tcW w:w="652" w:type="dxa"/>
            <w:vAlign w:val="center"/>
          </w:tcPr>
          <w:p w:rsidR="00474B8E" w:rsidRPr="009E3170" w:rsidRDefault="00474B8E" w:rsidP="00E8210C">
            <w:pPr>
              <w:ind w:left="-250" w:right="-185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2" w:type="dxa"/>
            <w:vAlign w:val="center"/>
          </w:tcPr>
          <w:p w:rsidR="00474B8E" w:rsidRPr="009E3170" w:rsidRDefault="00474B8E" w:rsidP="00E8210C">
            <w:pPr>
              <w:ind w:left="-149" w:right="-107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80" w:type="dxa"/>
            <w:vAlign w:val="center"/>
          </w:tcPr>
          <w:p w:rsidR="00474B8E" w:rsidRPr="009E3170" w:rsidRDefault="00474B8E" w:rsidP="00E8210C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74B8E" w:rsidRPr="009E3170" w:rsidTr="00E8210C">
        <w:trPr>
          <w:gridAfter w:val="1"/>
          <w:wAfter w:w="7" w:type="dxa"/>
          <w:trHeight w:val="182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474B8E" w:rsidRPr="009E3170" w:rsidRDefault="00474B8E" w:rsidP="00E8210C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vAlign w:val="center"/>
          </w:tcPr>
          <w:p w:rsidR="00474B8E" w:rsidRPr="009E3170" w:rsidRDefault="00474B8E" w:rsidP="00E8210C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2" w:type="dxa"/>
            <w:vMerge/>
            <w:shd w:val="clear" w:color="auto" w:fill="D9D9D9" w:themeFill="background1" w:themeFillShade="D9"/>
            <w:vAlign w:val="center"/>
          </w:tcPr>
          <w:p w:rsidR="00474B8E" w:rsidRPr="009E3170" w:rsidRDefault="00474B8E" w:rsidP="00E8210C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474B8E" w:rsidRPr="009E3170" w:rsidRDefault="00474B8E" w:rsidP="00E8210C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DIA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474B8E" w:rsidRPr="009E3170" w:rsidRDefault="00474B8E" w:rsidP="00E8210C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MES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474B8E" w:rsidRPr="009E3170" w:rsidRDefault="00474B8E" w:rsidP="00E8210C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AÑO</w:t>
            </w:r>
          </w:p>
        </w:tc>
      </w:tr>
      <w:tr w:rsidR="00CF26D6" w:rsidRPr="009E3170" w:rsidTr="00CF26D6">
        <w:trPr>
          <w:trHeight w:val="14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CF26D6" w:rsidRDefault="00CF26D6" w:rsidP="00E8210C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PÓLIZA No.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26D6" w:rsidRPr="00CC1E72" w:rsidRDefault="00CC1E72" w:rsidP="00B573E3">
            <w:pPr>
              <w:ind w:right="0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CC1E72"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  <w:t>CUANDO APLIQUE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CF26D6" w:rsidRPr="00474B8E" w:rsidRDefault="00CF26D6" w:rsidP="00CF26D6">
            <w:pPr>
              <w:ind w:right="-108"/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ASEGURADORA</w:t>
            </w:r>
          </w:p>
        </w:tc>
        <w:tc>
          <w:tcPr>
            <w:tcW w:w="1991" w:type="dxa"/>
            <w:gridSpan w:val="4"/>
            <w:shd w:val="clear" w:color="auto" w:fill="auto"/>
            <w:vAlign w:val="center"/>
          </w:tcPr>
          <w:p w:rsidR="00CF26D6" w:rsidRPr="00CC1E72" w:rsidRDefault="00CF26D6" w:rsidP="00B573E3">
            <w:pPr>
              <w:ind w:righ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C1E72">
              <w:rPr>
                <w:rFonts w:ascii="Arial" w:hAnsi="Arial" w:cs="Arial"/>
                <w:sz w:val="20"/>
                <w:szCs w:val="20"/>
                <w:lang w:val="es-CO"/>
              </w:rPr>
              <w:t>XXXXXXXXX</w:t>
            </w:r>
          </w:p>
        </w:tc>
      </w:tr>
      <w:tr w:rsidR="00CF26D6" w:rsidRPr="009E3170" w:rsidTr="00474B8E">
        <w:trPr>
          <w:trHeight w:val="144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CF26D6" w:rsidRPr="009E3170" w:rsidRDefault="00CF26D6" w:rsidP="00E8210C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GARANTÍA ÚNICA: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F26D6" w:rsidRPr="00474B8E" w:rsidRDefault="00CF26D6" w:rsidP="00B573E3">
            <w:pPr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74B8E">
              <w:rPr>
                <w:rFonts w:ascii="Arial" w:hAnsi="Arial" w:cs="Arial"/>
                <w:b/>
                <w:sz w:val="20"/>
                <w:szCs w:val="20"/>
                <w:lang w:val="es-CO"/>
              </w:rPr>
              <w:t>AMPAROS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CF26D6" w:rsidRPr="00474B8E" w:rsidRDefault="00CF26D6" w:rsidP="00B573E3">
            <w:pPr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74B8E">
              <w:rPr>
                <w:rFonts w:ascii="Arial" w:hAnsi="Arial" w:cs="Arial"/>
                <w:b/>
                <w:sz w:val="20"/>
                <w:szCs w:val="20"/>
                <w:lang w:val="es-CO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IGENCIA</w:t>
            </w:r>
          </w:p>
        </w:tc>
        <w:tc>
          <w:tcPr>
            <w:tcW w:w="1991" w:type="dxa"/>
            <w:gridSpan w:val="4"/>
            <w:shd w:val="clear" w:color="auto" w:fill="D9D9D9" w:themeFill="background1" w:themeFillShade="D9"/>
            <w:vAlign w:val="center"/>
          </w:tcPr>
          <w:p w:rsidR="00CF26D6" w:rsidRPr="00474B8E" w:rsidRDefault="00CF26D6" w:rsidP="005A36F1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74B8E">
              <w:rPr>
                <w:rFonts w:ascii="Arial" w:hAnsi="Arial" w:cs="Arial"/>
                <w:b/>
                <w:sz w:val="20"/>
                <w:szCs w:val="20"/>
                <w:lang w:val="es-CO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ALOR</w:t>
            </w:r>
          </w:p>
        </w:tc>
      </w:tr>
      <w:tr w:rsidR="00CF26D6" w:rsidRPr="009E3170" w:rsidTr="00CF26D6">
        <w:trPr>
          <w:trHeight w:val="24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CF26D6" w:rsidRDefault="00CF26D6" w:rsidP="00E8210C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Align w:val="center"/>
          </w:tcPr>
          <w:p w:rsidR="00CF26D6" w:rsidRDefault="00CF26D6" w:rsidP="00B573E3">
            <w:pPr>
              <w:ind w:righ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2" w:type="dxa"/>
            <w:vAlign w:val="center"/>
          </w:tcPr>
          <w:p w:rsidR="00CF26D6" w:rsidRDefault="00CF26D6" w:rsidP="00B573E3">
            <w:pPr>
              <w:ind w:right="0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CF26D6" w:rsidRDefault="00CF26D6" w:rsidP="00B573E3">
            <w:pPr>
              <w:ind w:right="0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$</w:t>
            </w:r>
          </w:p>
        </w:tc>
      </w:tr>
      <w:tr w:rsidR="00CF26D6" w:rsidRPr="009E3170" w:rsidTr="00CF26D6">
        <w:trPr>
          <w:trHeight w:val="285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CF26D6" w:rsidRDefault="00CF26D6" w:rsidP="00E8210C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Align w:val="center"/>
          </w:tcPr>
          <w:p w:rsidR="00CF26D6" w:rsidRDefault="00CF26D6" w:rsidP="00B573E3">
            <w:pPr>
              <w:ind w:righ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2" w:type="dxa"/>
            <w:vAlign w:val="center"/>
          </w:tcPr>
          <w:p w:rsidR="00CF26D6" w:rsidRDefault="00CF26D6" w:rsidP="00B573E3">
            <w:pPr>
              <w:ind w:right="0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CF26D6" w:rsidRDefault="00CF26D6" w:rsidP="00B573E3">
            <w:pPr>
              <w:ind w:right="0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$</w:t>
            </w:r>
          </w:p>
        </w:tc>
      </w:tr>
      <w:tr w:rsidR="00CF26D6" w:rsidRPr="009E3170" w:rsidTr="00474B8E">
        <w:trPr>
          <w:trHeight w:val="225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CF26D6" w:rsidRDefault="00CF26D6" w:rsidP="00E8210C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Align w:val="center"/>
          </w:tcPr>
          <w:p w:rsidR="00CF26D6" w:rsidRDefault="00CF26D6" w:rsidP="00B573E3">
            <w:pPr>
              <w:ind w:righ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2" w:type="dxa"/>
            <w:vAlign w:val="center"/>
          </w:tcPr>
          <w:p w:rsidR="00CF26D6" w:rsidRDefault="00CF26D6" w:rsidP="00B573E3">
            <w:pPr>
              <w:ind w:right="0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CF26D6" w:rsidRDefault="00CF26D6" w:rsidP="00B573E3">
            <w:pPr>
              <w:ind w:right="0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$</w:t>
            </w:r>
          </w:p>
        </w:tc>
      </w:tr>
      <w:tr w:rsidR="00CF26D6" w:rsidRPr="009E3170" w:rsidTr="00474B8E">
        <w:trPr>
          <w:trHeight w:val="225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CF26D6" w:rsidRDefault="00CF26D6" w:rsidP="00E8210C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Align w:val="center"/>
          </w:tcPr>
          <w:p w:rsidR="00CF26D6" w:rsidRDefault="00CF26D6" w:rsidP="00B573E3">
            <w:pPr>
              <w:ind w:righ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2" w:type="dxa"/>
            <w:vAlign w:val="center"/>
          </w:tcPr>
          <w:p w:rsidR="00CF26D6" w:rsidRDefault="00CF26D6" w:rsidP="00B573E3">
            <w:pPr>
              <w:ind w:right="0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CF26D6" w:rsidRDefault="00CF26D6" w:rsidP="00B573E3">
            <w:pPr>
              <w:ind w:right="0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$</w:t>
            </w:r>
          </w:p>
        </w:tc>
      </w:tr>
      <w:tr w:rsidR="00CF26D6" w:rsidRPr="009E3170" w:rsidTr="00474B8E">
        <w:trPr>
          <w:trHeight w:val="225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CF26D6" w:rsidRDefault="00CF26D6" w:rsidP="00E8210C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Align w:val="center"/>
          </w:tcPr>
          <w:p w:rsidR="00CF26D6" w:rsidRDefault="00CF26D6" w:rsidP="00B573E3">
            <w:pPr>
              <w:ind w:righ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2" w:type="dxa"/>
            <w:vAlign w:val="center"/>
          </w:tcPr>
          <w:p w:rsidR="00CF26D6" w:rsidRDefault="00CF26D6" w:rsidP="00B573E3">
            <w:pPr>
              <w:ind w:right="0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CF26D6" w:rsidRDefault="00CF26D6" w:rsidP="00B573E3">
            <w:pPr>
              <w:ind w:right="0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$</w:t>
            </w:r>
          </w:p>
        </w:tc>
      </w:tr>
    </w:tbl>
    <w:p w:rsidR="00474B8E" w:rsidRPr="0069154D" w:rsidRDefault="00474B8E" w:rsidP="0015669D">
      <w:pPr>
        <w:rPr>
          <w:rFonts w:ascii="Arial" w:hAnsi="Arial" w:cs="Arial"/>
          <w:sz w:val="20"/>
          <w:lang w:val="es-CO"/>
        </w:rPr>
      </w:pPr>
    </w:p>
    <w:tbl>
      <w:tblPr>
        <w:tblStyle w:val="Tablaconcuadrcula"/>
        <w:tblW w:w="9498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"/>
        <w:gridCol w:w="623"/>
        <w:gridCol w:w="422"/>
        <w:gridCol w:w="777"/>
        <w:gridCol w:w="624"/>
        <w:gridCol w:w="1020"/>
        <w:gridCol w:w="272"/>
        <w:gridCol w:w="352"/>
        <w:gridCol w:w="786"/>
        <w:gridCol w:w="652"/>
        <w:gridCol w:w="2893"/>
      </w:tblGrid>
      <w:tr w:rsidR="0069154D" w:rsidRPr="009E3170" w:rsidTr="00F443E8">
        <w:tc>
          <w:tcPr>
            <w:tcW w:w="9498" w:type="dxa"/>
            <w:gridSpan w:val="11"/>
            <w:shd w:val="clear" w:color="auto" w:fill="D9D9D9" w:themeFill="background1" w:themeFillShade="D9"/>
            <w:vAlign w:val="center"/>
          </w:tcPr>
          <w:p w:rsidR="0069154D" w:rsidRPr="009E3170" w:rsidRDefault="0069154D" w:rsidP="0069154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b/>
                <w:sz w:val="20"/>
                <w:szCs w:val="20"/>
                <w:lang w:val="es-CO"/>
              </w:rPr>
              <w:t>APROBACIÓN DEL ACTA</w:t>
            </w:r>
          </w:p>
        </w:tc>
      </w:tr>
      <w:tr w:rsidR="0069154D" w:rsidRPr="009E3170" w:rsidTr="00F443E8">
        <w:tc>
          <w:tcPr>
            <w:tcW w:w="9498" w:type="dxa"/>
            <w:gridSpan w:val="11"/>
            <w:shd w:val="clear" w:color="auto" w:fill="auto"/>
            <w:vAlign w:val="center"/>
          </w:tcPr>
          <w:p w:rsidR="0069154D" w:rsidRPr="009E3170" w:rsidRDefault="0069154D" w:rsidP="00B573E3">
            <w:pPr>
              <w:ind w:right="0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3170">
              <w:rPr>
                <w:rFonts w:ascii="Arial" w:hAnsi="Arial" w:cs="Arial"/>
                <w:sz w:val="20"/>
                <w:szCs w:val="20"/>
                <w:lang w:val="es-CO"/>
              </w:rPr>
              <w:t>Se reunieron:</w:t>
            </w:r>
          </w:p>
        </w:tc>
      </w:tr>
      <w:tr w:rsidR="0069154D" w:rsidRPr="009E3170" w:rsidTr="00F443E8">
        <w:trPr>
          <w:trHeight w:val="210"/>
        </w:trPr>
        <w:tc>
          <w:tcPr>
            <w:tcW w:w="212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9154D" w:rsidRDefault="0069154D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INTERVENTOR /</w:t>
            </w:r>
          </w:p>
          <w:p w:rsidR="0069154D" w:rsidRPr="009E3170" w:rsidRDefault="0069154D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SUPERVISOR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  <w:vAlign w:val="center"/>
          </w:tcPr>
          <w:p w:rsidR="0069154D" w:rsidRPr="007E6966" w:rsidRDefault="0069154D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6966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69154D" w:rsidRPr="009E3170" w:rsidRDefault="0069154D" w:rsidP="00B573E3">
            <w:pPr>
              <w:ind w:right="0"/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69154D" w:rsidRPr="009E3170" w:rsidTr="00F443E8">
        <w:tc>
          <w:tcPr>
            <w:tcW w:w="2122" w:type="dxa"/>
            <w:gridSpan w:val="3"/>
            <w:vMerge/>
            <w:shd w:val="clear" w:color="auto" w:fill="D9D9D9" w:themeFill="background1" w:themeFillShade="D9"/>
            <w:vAlign w:val="center"/>
          </w:tcPr>
          <w:p w:rsidR="0069154D" w:rsidRPr="009E3170" w:rsidRDefault="0069154D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gridSpan w:val="4"/>
            <w:shd w:val="clear" w:color="auto" w:fill="D9D9D9" w:themeFill="background1" w:themeFillShade="D9"/>
            <w:vAlign w:val="center"/>
          </w:tcPr>
          <w:p w:rsidR="0069154D" w:rsidRPr="007E6966" w:rsidRDefault="0069154D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6966">
              <w:rPr>
                <w:rFonts w:ascii="Arial" w:hAnsi="Arial" w:cs="Arial"/>
                <w:b/>
                <w:sz w:val="20"/>
                <w:szCs w:val="20"/>
                <w:lang w:val="es-CO"/>
              </w:rPr>
              <w:t>Cargo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69154D" w:rsidRPr="009E3170" w:rsidRDefault="0069154D" w:rsidP="00B573E3">
            <w:pPr>
              <w:ind w:right="0"/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69154D" w:rsidRPr="009E3170" w:rsidTr="00F443E8">
        <w:tc>
          <w:tcPr>
            <w:tcW w:w="2122" w:type="dxa"/>
            <w:gridSpan w:val="3"/>
            <w:vMerge/>
            <w:shd w:val="clear" w:color="auto" w:fill="D9D9D9" w:themeFill="background1" w:themeFillShade="D9"/>
            <w:vAlign w:val="center"/>
          </w:tcPr>
          <w:p w:rsidR="0069154D" w:rsidRPr="009E3170" w:rsidRDefault="0069154D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gridSpan w:val="4"/>
            <w:shd w:val="clear" w:color="auto" w:fill="D9D9D9" w:themeFill="background1" w:themeFillShade="D9"/>
            <w:vAlign w:val="center"/>
          </w:tcPr>
          <w:p w:rsidR="0069154D" w:rsidRPr="007E6966" w:rsidRDefault="0069154D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6966">
              <w:rPr>
                <w:rFonts w:ascii="Arial" w:hAnsi="Arial" w:cs="Arial"/>
                <w:b/>
                <w:sz w:val="20"/>
                <w:szCs w:val="20"/>
                <w:lang w:val="es-CO"/>
              </w:rPr>
              <w:t>Documento de Identidad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69154D" w:rsidRPr="009E3170" w:rsidRDefault="0069154D" w:rsidP="00B573E3">
            <w:pPr>
              <w:ind w:right="0"/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C32AA7" w:rsidRPr="009E3170" w:rsidTr="00F443E8">
        <w:tc>
          <w:tcPr>
            <w:tcW w:w="212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32AA7" w:rsidRDefault="00C32AA7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CONTRATISTA / </w:t>
            </w:r>
          </w:p>
          <w:p w:rsidR="00C32AA7" w:rsidRPr="009E3170" w:rsidRDefault="00C32AA7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  <w:vAlign w:val="center"/>
          </w:tcPr>
          <w:p w:rsidR="00C32AA7" w:rsidRPr="00C32AB6" w:rsidRDefault="00C32AA7" w:rsidP="00434AE9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32AB6">
              <w:rPr>
                <w:rFonts w:ascii="Arial" w:hAnsi="Arial" w:cs="Arial"/>
                <w:b/>
                <w:sz w:val="20"/>
                <w:szCs w:val="20"/>
                <w:lang w:val="es-CO"/>
              </w:rPr>
              <w:t>Razón Social Contratista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C32AA7" w:rsidRPr="00C32AB6" w:rsidRDefault="00C32AA7" w:rsidP="00B573E3">
            <w:pPr>
              <w:ind w:right="0"/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C32AA7" w:rsidRPr="009E3170" w:rsidTr="00F443E8">
        <w:tc>
          <w:tcPr>
            <w:tcW w:w="2122" w:type="dxa"/>
            <w:gridSpan w:val="3"/>
            <w:vMerge/>
            <w:shd w:val="clear" w:color="auto" w:fill="D9D9D9" w:themeFill="background1" w:themeFillShade="D9"/>
            <w:vAlign w:val="center"/>
          </w:tcPr>
          <w:p w:rsidR="00C32AA7" w:rsidRPr="009E3170" w:rsidRDefault="00C32AA7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gridSpan w:val="4"/>
            <w:shd w:val="clear" w:color="auto" w:fill="D9D9D9" w:themeFill="background1" w:themeFillShade="D9"/>
            <w:vAlign w:val="center"/>
          </w:tcPr>
          <w:p w:rsidR="00C32AA7" w:rsidRPr="00C32AB6" w:rsidRDefault="00C32AA7" w:rsidP="00434AE9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32AB6">
              <w:rPr>
                <w:rFonts w:ascii="Arial" w:hAnsi="Arial" w:cs="Arial"/>
                <w:b/>
                <w:sz w:val="20"/>
                <w:szCs w:val="20"/>
                <w:lang w:val="es-CO"/>
              </w:rPr>
              <w:t>NIT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C32AA7" w:rsidRPr="00C32AB6" w:rsidRDefault="00C32AA7" w:rsidP="00B573E3">
            <w:pPr>
              <w:ind w:right="0"/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C32AA7" w:rsidRPr="009E3170" w:rsidTr="00C32AA7">
        <w:tc>
          <w:tcPr>
            <w:tcW w:w="2122" w:type="dxa"/>
            <w:gridSpan w:val="3"/>
            <w:vMerge/>
            <w:shd w:val="clear" w:color="auto" w:fill="D9D9D9" w:themeFill="background1" w:themeFillShade="D9"/>
            <w:vAlign w:val="center"/>
          </w:tcPr>
          <w:p w:rsidR="00C32AA7" w:rsidRPr="00C6119B" w:rsidRDefault="00C32AA7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D9D9D9" w:themeFill="background1" w:themeFillShade="D9"/>
            <w:vAlign w:val="center"/>
          </w:tcPr>
          <w:p w:rsidR="00C32AA7" w:rsidRPr="00C32AB6" w:rsidRDefault="00C32AA7" w:rsidP="00434AE9">
            <w:pPr>
              <w:ind w:right="-113"/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32AB6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 Representante Legal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C32AA7" w:rsidRPr="00C32AB6" w:rsidRDefault="00C32AA7" w:rsidP="00B573E3">
            <w:pPr>
              <w:ind w:right="0"/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C32AA7" w:rsidRPr="009E3170" w:rsidTr="00C32AA7">
        <w:tc>
          <w:tcPr>
            <w:tcW w:w="2122" w:type="dxa"/>
            <w:gridSpan w:val="3"/>
            <w:vMerge/>
            <w:shd w:val="clear" w:color="auto" w:fill="D9D9D9" w:themeFill="background1" w:themeFillShade="D9"/>
            <w:vAlign w:val="center"/>
          </w:tcPr>
          <w:p w:rsidR="00C32AA7" w:rsidRPr="00C6119B" w:rsidRDefault="00C32AA7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D9D9D9" w:themeFill="background1" w:themeFillShade="D9"/>
            <w:vAlign w:val="center"/>
          </w:tcPr>
          <w:p w:rsidR="00C32AA7" w:rsidRPr="00C32AB6" w:rsidRDefault="00C32AA7" w:rsidP="00434AE9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32AB6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Documento de identidad 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C32AA7" w:rsidRPr="00C32AB6" w:rsidRDefault="00C32AA7" w:rsidP="00B573E3">
            <w:pPr>
              <w:ind w:right="0"/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69154D" w:rsidRPr="009E3170" w:rsidTr="00F443E8">
        <w:tc>
          <w:tcPr>
            <w:tcW w:w="9498" w:type="dxa"/>
            <w:gridSpan w:val="11"/>
            <w:shd w:val="clear" w:color="auto" w:fill="D9D9D9" w:themeFill="background1" w:themeFillShade="D9"/>
            <w:vAlign w:val="center"/>
          </w:tcPr>
          <w:p w:rsidR="0069154D" w:rsidRPr="009E3170" w:rsidRDefault="0069154D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6119B">
              <w:rPr>
                <w:rFonts w:ascii="Arial" w:hAnsi="Arial" w:cs="Arial"/>
                <w:b/>
                <w:sz w:val="20"/>
                <w:szCs w:val="20"/>
              </w:rPr>
              <w:t>PERIODICIDAD ACORDADA PARA LA RENDICIÓN INFORMES</w:t>
            </w:r>
          </w:p>
        </w:tc>
      </w:tr>
      <w:tr w:rsidR="0069154D" w:rsidRPr="00E96644" w:rsidTr="009F3EC7">
        <w:trPr>
          <w:trHeight w:val="310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69154D" w:rsidRPr="007969FE" w:rsidRDefault="0069154D" w:rsidP="00F443E8">
            <w:pPr>
              <w:jc w:val="left"/>
              <w:rPr>
                <w:rFonts w:ascii="Arial" w:hAnsi="Arial" w:cs="Arial"/>
                <w:sz w:val="10"/>
                <w:szCs w:val="20"/>
              </w:rPr>
            </w:pPr>
          </w:p>
          <w:p w:rsidR="0069154D" w:rsidRPr="00453CEE" w:rsidRDefault="0069154D" w:rsidP="00F443E8">
            <w:pPr>
              <w:shd w:val="clear" w:color="auto" w:fill="D9D9D9" w:themeFill="background1" w:themeFillShade="D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53CEE">
              <w:rPr>
                <w:rFonts w:ascii="Arial" w:hAnsi="Arial" w:cs="Arial"/>
                <w:b/>
                <w:sz w:val="20"/>
                <w:szCs w:val="20"/>
              </w:rPr>
              <w:t>Semanal:</w:t>
            </w:r>
          </w:p>
          <w:p w:rsidR="0069154D" w:rsidRPr="007969FE" w:rsidRDefault="0069154D" w:rsidP="00F443E8">
            <w:pPr>
              <w:jc w:val="left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9154D" w:rsidRPr="00E96644" w:rsidRDefault="0069154D" w:rsidP="00F443E8">
            <w:pPr>
              <w:ind w:left="11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  <w:vAlign w:val="center"/>
          </w:tcPr>
          <w:p w:rsidR="0069154D" w:rsidRPr="00453CEE" w:rsidRDefault="0069154D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53CEE">
              <w:rPr>
                <w:rFonts w:ascii="Arial" w:hAnsi="Arial" w:cs="Arial"/>
                <w:b/>
                <w:sz w:val="20"/>
                <w:szCs w:val="20"/>
              </w:rPr>
              <w:t>Quincenal: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9154D" w:rsidRPr="00E96644" w:rsidRDefault="0069154D" w:rsidP="00F443E8">
            <w:pPr>
              <w:ind w:left="11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69154D" w:rsidRPr="00453CEE" w:rsidRDefault="0069154D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53CEE">
              <w:rPr>
                <w:rFonts w:ascii="Arial" w:hAnsi="Arial" w:cs="Arial"/>
                <w:b/>
                <w:sz w:val="20"/>
                <w:szCs w:val="20"/>
              </w:rPr>
              <w:t>Mensual: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69154D" w:rsidRPr="00E96644" w:rsidRDefault="0069154D" w:rsidP="00F443E8">
            <w:pPr>
              <w:ind w:left="1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69154D" w:rsidRPr="00453CEE" w:rsidRDefault="0069154D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53CEE">
              <w:rPr>
                <w:rFonts w:ascii="Arial" w:hAnsi="Arial" w:cs="Arial"/>
                <w:b/>
                <w:sz w:val="20"/>
                <w:szCs w:val="20"/>
              </w:rPr>
              <w:t>Otro: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154D" w:rsidRPr="00E96644" w:rsidRDefault="0069154D" w:rsidP="00F443E8">
            <w:pPr>
              <w:ind w:left="1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69154D" w:rsidRPr="00453CEE" w:rsidRDefault="0069154D" w:rsidP="00F443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EE">
              <w:rPr>
                <w:rFonts w:ascii="Arial" w:hAnsi="Arial" w:cs="Arial"/>
                <w:b/>
                <w:sz w:val="20"/>
                <w:szCs w:val="20"/>
              </w:rPr>
              <w:t>Cual: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9154D" w:rsidRPr="009E3170" w:rsidTr="00F443E8">
        <w:tc>
          <w:tcPr>
            <w:tcW w:w="9498" w:type="dxa"/>
            <w:gridSpan w:val="11"/>
            <w:shd w:val="clear" w:color="auto" w:fill="D9D9D9" w:themeFill="background1" w:themeFillShade="D9"/>
            <w:vAlign w:val="center"/>
          </w:tcPr>
          <w:p w:rsidR="0069154D" w:rsidRPr="009E3170" w:rsidRDefault="0069154D" w:rsidP="00F443E8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CRONOGRAMA DE ACTIVIDADES</w:t>
            </w:r>
          </w:p>
        </w:tc>
      </w:tr>
      <w:tr w:rsidR="0069154D" w:rsidRPr="009E3170" w:rsidTr="00F443E8">
        <w:trPr>
          <w:trHeight w:val="540"/>
        </w:trPr>
        <w:tc>
          <w:tcPr>
            <w:tcW w:w="4815" w:type="dxa"/>
            <w:gridSpan w:val="7"/>
            <w:shd w:val="clear" w:color="auto" w:fill="auto"/>
            <w:vAlign w:val="center"/>
          </w:tcPr>
          <w:p w:rsidR="0069154D" w:rsidRPr="00927604" w:rsidRDefault="0069154D" w:rsidP="00F443E8">
            <w:pPr>
              <w:pStyle w:val="Sinespaciad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69154D" w:rsidRDefault="0069154D" w:rsidP="00F443E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CE0">
              <w:rPr>
                <w:rFonts w:ascii="Arial" w:hAnsi="Arial" w:cs="Arial"/>
                <w:sz w:val="20"/>
                <w:szCs w:val="20"/>
              </w:rPr>
              <w:t>¿Se requiere cronograma de actividades?</w:t>
            </w:r>
          </w:p>
          <w:p w:rsidR="0069154D" w:rsidRPr="00927604" w:rsidRDefault="0069154D" w:rsidP="00F443E8">
            <w:pPr>
              <w:pStyle w:val="Sinespaciado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036" w:tblpY="-3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69154D" w:rsidTr="00F443E8">
              <w:trPr>
                <w:trHeight w:val="285"/>
              </w:trPr>
              <w:tc>
                <w:tcPr>
                  <w:tcW w:w="435" w:type="dxa"/>
                </w:tcPr>
                <w:p w:rsidR="0069154D" w:rsidRDefault="0069154D" w:rsidP="00F443E8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3484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69154D" w:rsidTr="0069154D">
              <w:trPr>
                <w:trHeight w:val="285"/>
              </w:trPr>
              <w:tc>
                <w:tcPr>
                  <w:tcW w:w="435" w:type="dxa"/>
                  <w:vAlign w:val="center"/>
                </w:tcPr>
                <w:p w:rsidR="0069154D" w:rsidRDefault="0069154D" w:rsidP="0069154D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9154D" w:rsidRPr="00A37CE0" w:rsidRDefault="0069154D" w:rsidP="00F443E8">
            <w:pPr>
              <w:pStyle w:val="Sinespaciado"/>
              <w:ind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                        NO  </w:t>
            </w:r>
          </w:p>
          <w:tbl>
            <w:tblPr>
              <w:tblpPr w:leftFromText="141" w:rightFromText="141" w:vertAnchor="text" w:horzAnchor="page" w:tblpX="1036" w:tblpY="-3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69154D" w:rsidTr="0069154D">
              <w:trPr>
                <w:trHeight w:val="285"/>
              </w:trPr>
              <w:tc>
                <w:tcPr>
                  <w:tcW w:w="435" w:type="dxa"/>
                  <w:vAlign w:val="center"/>
                </w:tcPr>
                <w:p w:rsidR="0069154D" w:rsidRDefault="0069154D" w:rsidP="0069154D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9154D" w:rsidRPr="00A37CE0" w:rsidRDefault="0069154D" w:rsidP="00F443E8">
            <w:pPr>
              <w:pStyle w:val="Sinespaciado"/>
              <w:ind w:righ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4D" w:rsidRPr="009E3170" w:rsidTr="00F443E8">
        <w:trPr>
          <w:trHeight w:val="540"/>
        </w:trPr>
        <w:tc>
          <w:tcPr>
            <w:tcW w:w="4815" w:type="dxa"/>
            <w:gridSpan w:val="7"/>
            <w:shd w:val="clear" w:color="auto" w:fill="auto"/>
            <w:vAlign w:val="center"/>
          </w:tcPr>
          <w:p w:rsidR="0069154D" w:rsidRPr="00927604" w:rsidRDefault="0069154D" w:rsidP="00F443E8">
            <w:pPr>
              <w:pStyle w:val="Sinespaciad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69154D" w:rsidRDefault="0069154D" w:rsidP="00F443E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CE0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El cronograma de actividades es aprobado</w:t>
            </w:r>
            <w:r w:rsidRPr="00A37CE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9154D" w:rsidRPr="00927604" w:rsidRDefault="0069154D" w:rsidP="00F443E8">
            <w:pPr>
              <w:pStyle w:val="Sinespaciado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036" w:tblpY="-3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69154D" w:rsidTr="00F443E8">
              <w:trPr>
                <w:trHeight w:val="285"/>
              </w:trPr>
              <w:tc>
                <w:tcPr>
                  <w:tcW w:w="435" w:type="dxa"/>
                </w:tcPr>
                <w:p w:rsidR="0069154D" w:rsidRDefault="0069154D" w:rsidP="00F443E8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3484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69154D" w:rsidTr="0069154D">
              <w:trPr>
                <w:trHeight w:val="285"/>
              </w:trPr>
              <w:tc>
                <w:tcPr>
                  <w:tcW w:w="435" w:type="dxa"/>
                  <w:vAlign w:val="center"/>
                </w:tcPr>
                <w:p w:rsidR="0069154D" w:rsidRDefault="0069154D" w:rsidP="0069154D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9154D" w:rsidRPr="00A37CE0" w:rsidRDefault="0069154D" w:rsidP="00F443E8">
            <w:pPr>
              <w:pStyle w:val="Sinespaciado"/>
              <w:ind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                        NO  </w:t>
            </w:r>
          </w:p>
          <w:tbl>
            <w:tblPr>
              <w:tblpPr w:leftFromText="141" w:rightFromText="141" w:vertAnchor="text" w:horzAnchor="page" w:tblpX="1036" w:tblpY="-3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69154D" w:rsidTr="0069154D">
              <w:trPr>
                <w:trHeight w:val="285"/>
              </w:trPr>
              <w:tc>
                <w:tcPr>
                  <w:tcW w:w="435" w:type="dxa"/>
                  <w:vAlign w:val="center"/>
                </w:tcPr>
                <w:p w:rsidR="0069154D" w:rsidRDefault="0069154D" w:rsidP="0069154D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9154D" w:rsidRPr="00A37CE0" w:rsidRDefault="0069154D" w:rsidP="00F443E8">
            <w:pPr>
              <w:pStyle w:val="Sinespaciado"/>
              <w:ind w:righ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4D" w:rsidRPr="009E3170" w:rsidTr="00F443E8">
        <w:tc>
          <w:tcPr>
            <w:tcW w:w="9498" w:type="dxa"/>
            <w:gridSpan w:val="11"/>
            <w:shd w:val="clear" w:color="auto" w:fill="auto"/>
            <w:vAlign w:val="center"/>
          </w:tcPr>
          <w:p w:rsidR="00E718F3" w:rsidRPr="00E718F3" w:rsidRDefault="00E718F3" w:rsidP="00E718F3">
            <w:pPr>
              <w:pStyle w:val="Sinespaciado"/>
              <w:jc w:val="both"/>
              <w:rPr>
                <w:rFonts w:ascii="Arial" w:hAnsi="Arial" w:cs="Arial"/>
                <w:sz w:val="6"/>
                <w:szCs w:val="20"/>
              </w:rPr>
            </w:pPr>
          </w:p>
          <w:p w:rsidR="00E718F3" w:rsidRDefault="0069154D" w:rsidP="00E718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CE0">
              <w:rPr>
                <w:rFonts w:ascii="Arial" w:hAnsi="Arial" w:cs="Arial"/>
                <w:sz w:val="20"/>
                <w:szCs w:val="20"/>
              </w:rPr>
              <w:t>Se deja constancia, que el interventor o supervisor, previa revisión de la documentación soporte del contrato</w:t>
            </w:r>
            <w:r w:rsidR="00E718F3">
              <w:rPr>
                <w:rFonts w:ascii="Arial" w:hAnsi="Arial" w:cs="Arial"/>
                <w:sz w:val="20"/>
                <w:szCs w:val="20"/>
              </w:rPr>
              <w:t xml:space="preserve"> (o convenio según el caso)</w:t>
            </w:r>
            <w:r w:rsidRPr="00A37CE0">
              <w:rPr>
                <w:rFonts w:ascii="Arial" w:hAnsi="Arial" w:cs="Arial"/>
                <w:sz w:val="20"/>
                <w:szCs w:val="20"/>
              </w:rPr>
              <w:t xml:space="preserve">, la cual sustenta el cumplimiento de </w:t>
            </w:r>
            <w:r w:rsidR="00CF26D6">
              <w:rPr>
                <w:rFonts w:ascii="Arial" w:hAnsi="Arial" w:cs="Arial"/>
                <w:sz w:val="20"/>
                <w:szCs w:val="20"/>
              </w:rPr>
              <w:t xml:space="preserve">los requisitos de ejecución, </w:t>
            </w:r>
            <w:r w:rsidRPr="00A37CE0">
              <w:rPr>
                <w:rFonts w:ascii="Arial" w:hAnsi="Arial" w:cs="Arial"/>
                <w:sz w:val="20"/>
                <w:szCs w:val="20"/>
              </w:rPr>
              <w:t>da su aprobación y autoriza el inicio de su ejecución.</w:t>
            </w:r>
          </w:p>
          <w:p w:rsidR="00E718F3" w:rsidRPr="00E718F3" w:rsidRDefault="00E718F3" w:rsidP="00E718F3">
            <w:pPr>
              <w:pStyle w:val="Sinespaciado"/>
              <w:jc w:val="both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69154D" w:rsidRPr="0069154D" w:rsidTr="00E718F3">
        <w:trPr>
          <w:trHeight w:val="1107"/>
        </w:trPr>
        <w:tc>
          <w:tcPr>
            <w:tcW w:w="4815" w:type="dxa"/>
            <w:gridSpan w:val="7"/>
            <w:shd w:val="clear" w:color="auto" w:fill="auto"/>
            <w:vAlign w:val="center"/>
          </w:tcPr>
          <w:p w:rsidR="0069154D" w:rsidRPr="0069154D" w:rsidRDefault="0069154D" w:rsidP="00F443E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69154D" w:rsidRDefault="0069154D" w:rsidP="00F443E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54D" w:rsidRPr="0069154D" w:rsidRDefault="0069154D" w:rsidP="00F443E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54D" w:rsidRPr="00C32AA7" w:rsidTr="00F443E8">
        <w:tc>
          <w:tcPr>
            <w:tcW w:w="4815" w:type="dxa"/>
            <w:gridSpan w:val="7"/>
            <w:shd w:val="clear" w:color="auto" w:fill="D9D9D9" w:themeFill="background1" w:themeFillShade="D9"/>
            <w:vAlign w:val="center"/>
          </w:tcPr>
          <w:p w:rsidR="0069154D" w:rsidRPr="00C32AA7" w:rsidRDefault="00C32AA7" w:rsidP="00F443E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2AA7">
              <w:rPr>
                <w:rFonts w:ascii="Arial" w:hAnsi="Arial" w:cs="Arial"/>
                <w:b/>
                <w:sz w:val="20"/>
                <w:szCs w:val="20"/>
              </w:rPr>
              <w:t>Interventor /</w:t>
            </w:r>
            <w:r w:rsidR="0069154D" w:rsidRPr="00C32AA7">
              <w:rPr>
                <w:rFonts w:ascii="Arial" w:hAnsi="Arial" w:cs="Arial"/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4683" w:type="dxa"/>
            <w:gridSpan w:val="4"/>
            <w:shd w:val="clear" w:color="auto" w:fill="D9D9D9" w:themeFill="background1" w:themeFillShade="D9"/>
            <w:vAlign w:val="center"/>
          </w:tcPr>
          <w:p w:rsidR="0069154D" w:rsidRPr="00E718F3" w:rsidRDefault="00E718F3" w:rsidP="00E718F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18F3">
              <w:rPr>
                <w:rFonts w:ascii="Arial" w:hAnsi="Arial" w:cs="Arial"/>
                <w:b/>
                <w:sz w:val="20"/>
                <w:szCs w:val="18"/>
              </w:rPr>
              <w:t xml:space="preserve">Representante Entidad </w:t>
            </w:r>
            <w:r>
              <w:rPr>
                <w:rFonts w:ascii="Arial" w:hAnsi="Arial" w:cs="Arial"/>
                <w:b/>
                <w:sz w:val="20"/>
                <w:szCs w:val="18"/>
              </w:rPr>
              <w:t>C</w:t>
            </w:r>
            <w:r w:rsidRPr="00E718F3">
              <w:rPr>
                <w:rFonts w:ascii="Arial" w:hAnsi="Arial" w:cs="Arial"/>
                <w:b/>
                <w:sz w:val="20"/>
                <w:szCs w:val="18"/>
              </w:rPr>
              <w:t>ontratista</w:t>
            </w:r>
          </w:p>
        </w:tc>
      </w:tr>
    </w:tbl>
    <w:p w:rsidR="0069154D" w:rsidRDefault="0069154D" w:rsidP="0015669D">
      <w:pPr>
        <w:rPr>
          <w:lang w:val="es-CO"/>
        </w:rPr>
      </w:pPr>
    </w:p>
    <w:p w:rsidR="0015669D" w:rsidRDefault="0015669D" w:rsidP="0015669D">
      <w:pPr>
        <w:rPr>
          <w:lang w:val="es-CO"/>
        </w:rPr>
      </w:pPr>
    </w:p>
    <w:p w:rsidR="0015669D" w:rsidRDefault="0015669D" w:rsidP="0015669D">
      <w:pPr>
        <w:rPr>
          <w:lang w:val="es-CO"/>
        </w:rPr>
      </w:pPr>
    </w:p>
    <w:p w:rsidR="0015669D" w:rsidRDefault="0015669D" w:rsidP="0015669D">
      <w:pPr>
        <w:rPr>
          <w:lang w:val="es-CO"/>
        </w:rPr>
      </w:pPr>
    </w:p>
    <w:p w:rsidR="0015669D" w:rsidRPr="0015669D" w:rsidRDefault="0015669D" w:rsidP="0015669D">
      <w:pPr>
        <w:rPr>
          <w:lang w:val="es-CO"/>
        </w:rPr>
      </w:pPr>
    </w:p>
    <w:sectPr w:rsidR="0015669D" w:rsidRPr="0015669D" w:rsidSect="005A36F1">
      <w:headerReference w:type="default" r:id="rId9"/>
      <w:footerReference w:type="default" r:id="rId10"/>
      <w:headerReference w:type="first" r:id="rId11"/>
      <w:pgSz w:w="12240" w:h="15840" w:code="1"/>
      <w:pgMar w:top="2552" w:right="1361" w:bottom="1276" w:left="1361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03" w:rsidRDefault="00613F03" w:rsidP="00A37A84">
      <w:r>
        <w:separator/>
      </w:r>
    </w:p>
  </w:endnote>
  <w:endnote w:type="continuationSeparator" w:id="0">
    <w:p w:rsidR="00613F03" w:rsidRDefault="00613F03" w:rsidP="00A3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">
    <w:altName w:val="Tahoma"/>
    <w:charset w:val="00"/>
    <w:family w:val="swiss"/>
    <w:pitch w:val="variable"/>
    <w:sig w:usb0="00000287" w:usb1="00000000" w:usb2="00000000" w:usb3="00000000" w:csb0="0000009F" w:csb1="00000000"/>
  </w:font>
  <w:font w:name="HPlogostd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58" w:rsidRDefault="0099624D" w:rsidP="00C91728">
    <w:pPr>
      <w:ind w:right="20"/>
      <w:rPr>
        <w:rFonts w:ascii="Arial" w:hAnsi="Arial" w:cs="Arial"/>
        <w:b/>
      </w:rPr>
    </w:pPr>
    <w:r>
      <w:rPr>
        <w:rFonts w:ascii="Arial" w:hAnsi="Arial" w:cs="Arial"/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9401B2" wp14:editId="0F120693">
              <wp:simplePos x="0" y="0"/>
              <wp:positionH relativeFrom="column">
                <wp:posOffset>-9525</wp:posOffset>
              </wp:positionH>
              <wp:positionV relativeFrom="paragraph">
                <wp:posOffset>135890</wp:posOffset>
              </wp:positionV>
              <wp:extent cx="6048000" cy="0"/>
              <wp:effectExtent l="0" t="0" r="10160" b="19050"/>
              <wp:wrapNone/>
              <wp:docPr id="69" name="Conector rect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075A25" id="Conector recto 6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7pt" to="475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" strokeweight="1pt"/>
          </w:pict>
        </mc:Fallback>
      </mc:AlternateContent>
    </w:r>
    <w:r>
      <w:rPr>
        <w:rFonts w:ascii="Arial" w:hAnsi="Arial" w:cs="Arial"/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2E116" wp14:editId="3AD1DEDC">
              <wp:simplePos x="0" y="0"/>
              <wp:positionH relativeFrom="column">
                <wp:posOffset>-9525</wp:posOffset>
              </wp:positionH>
              <wp:positionV relativeFrom="paragraph">
                <wp:posOffset>107315</wp:posOffset>
              </wp:positionV>
              <wp:extent cx="6048000" cy="0"/>
              <wp:effectExtent l="0" t="0" r="10160" b="19050"/>
              <wp:wrapNone/>
              <wp:docPr id="70" name="Conector rect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6B74B6" id="Conector recto 7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45pt" to="475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" strokeweight="2pt"/>
          </w:pict>
        </mc:Fallback>
      </mc:AlternateContent>
    </w:r>
  </w:p>
  <w:p w:rsidR="00661158" w:rsidRPr="00606C1B" w:rsidRDefault="00661158" w:rsidP="00C91728">
    <w:pPr>
      <w:pStyle w:val="Piedepgina"/>
      <w:tabs>
        <w:tab w:val="clear" w:pos="8838"/>
        <w:tab w:val="right" w:pos="8931"/>
      </w:tabs>
      <w:ind w:right="20"/>
      <w:jc w:val="center"/>
      <w:rPr>
        <w:rFonts w:ascii="Arial" w:hAnsi="Arial" w:cs="Arial"/>
        <w:i/>
        <w:iCs/>
        <w:sz w:val="16"/>
        <w:szCs w:val="16"/>
      </w:rPr>
    </w:pPr>
    <w:r w:rsidRPr="005B0875">
      <w:rPr>
        <w:rFonts w:ascii="Arial" w:hAnsi="Arial" w:cs="Arial"/>
        <w:sz w:val="16"/>
        <w:szCs w:val="16"/>
      </w:rPr>
      <w:t xml:space="preserve">© </w:t>
    </w:r>
    <w:r>
      <w:rPr>
        <w:rFonts w:ascii="Arial" w:hAnsi="Arial" w:cs="Arial"/>
        <w:color w:val="444444"/>
        <w:sz w:val="16"/>
        <w:szCs w:val="16"/>
      </w:rPr>
      <w:t>ESTE DOCUMENTO ES PROPIEDAD</w:t>
    </w:r>
    <w:r w:rsidRPr="005B0875">
      <w:rPr>
        <w:rFonts w:ascii="Arial" w:hAnsi="Arial" w:cs="Arial"/>
        <w:color w:val="444444"/>
        <w:sz w:val="16"/>
        <w:szCs w:val="16"/>
      </w:rPr>
      <w:t xml:space="preserve"> DE </w:t>
    </w:r>
    <w:r>
      <w:rPr>
        <w:rFonts w:ascii="Arial" w:hAnsi="Arial" w:cs="Arial"/>
        <w:color w:val="444444"/>
        <w:sz w:val="16"/>
        <w:szCs w:val="16"/>
      </w:rPr>
      <w:t>VALLECAUCANA DE AGUAS S.A. E.S.P.</w:t>
    </w:r>
    <w:r w:rsidRPr="005B0875">
      <w:rPr>
        <w:rFonts w:ascii="Arial" w:hAnsi="Arial" w:cs="Arial"/>
        <w:color w:val="444444"/>
        <w:sz w:val="16"/>
        <w:szCs w:val="16"/>
      </w:rPr>
      <w:t xml:space="preserve"> PROHIBIDA SU REPRODUCCION POR CUALQUIER MEDIO, SIN </w:t>
    </w:r>
    <w:r>
      <w:rPr>
        <w:rFonts w:ascii="Arial" w:hAnsi="Arial" w:cs="Arial"/>
        <w:color w:val="444444"/>
        <w:sz w:val="16"/>
        <w:szCs w:val="16"/>
      </w:rPr>
      <w:t xml:space="preserve">PREVIA </w:t>
    </w:r>
    <w:r w:rsidRPr="005B0875">
      <w:rPr>
        <w:rFonts w:ascii="Arial" w:hAnsi="Arial" w:cs="Arial"/>
        <w:color w:val="444444"/>
        <w:sz w:val="16"/>
        <w:szCs w:val="16"/>
      </w:rPr>
      <w:t>AUTORIZACION DEL REPRESENTANTE</w:t>
    </w:r>
    <w:r>
      <w:rPr>
        <w:rFonts w:ascii="Arial" w:hAnsi="Arial" w:cs="Arial"/>
        <w:color w:val="444444"/>
        <w:sz w:val="16"/>
        <w:szCs w:val="16"/>
      </w:rPr>
      <w:t xml:space="preserve"> LEGAL DE LA ENTIDAD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03" w:rsidRDefault="00613F03" w:rsidP="00A37A84">
      <w:r>
        <w:separator/>
      </w:r>
    </w:p>
  </w:footnote>
  <w:footnote w:type="continuationSeparator" w:id="0">
    <w:p w:rsidR="00613F03" w:rsidRDefault="00613F03" w:rsidP="00A37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4253"/>
      <w:gridCol w:w="2410"/>
    </w:tblGrid>
    <w:tr w:rsidR="00661158" w:rsidTr="00C93511">
      <w:trPr>
        <w:cantSplit/>
        <w:trHeight w:val="152"/>
      </w:trPr>
      <w:tc>
        <w:tcPr>
          <w:tcW w:w="2835" w:type="dxa"/>
          <w:vMerge w:val="restart"/>
        </w:tcPr>
        <w:p w:rsidR="00661158" w:rsidRPr="00EE4D72" w:rsidRDefault="00661158" w:rsidP="003F067E">
          <w:pPr>
            <w:pStyle w:val="Encabezado"/>
            <w:jc w:val="center"/>
            <w:rPr>
              <w:rFonts w:ascii="Arial" w:hAnsi="Arial" w:cs="Arial"/>
              <w:b/>
              <w:sz w:val="18"/>
              <w:szCs w:val="16"/>
            </w:rPr>
          </w:pPr>
        </w:p>
        <w:p w:rsidR="00661158" w:rsidRPr="00C44B0F" w:rsidRDefault="00661158" w:rsidP="003F067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8"/>
              <w:szCs w:val="16"/>
              <w:lang w:val="es-CO" w:eastAsia="es-CO"/>
            </w:rPr>
            <w:drawing>
              <wp:anchor distT="0" distB="0" distL="114300" distR="114300" simplePos="0" relativeHeight="251655168" behindDoc="0" locked="0" layoutInCell="1" allowOverlap="1" wp14:anchorId="649DBBF7" wp14:editId="1240EDD7">
                <wp:simplePos x="0" y="0"/>
                <wp:positionH relativeFrom="column">
                  <wp:posOffset>789940</wp:posOffset>
                </wp:positionH>
                <wp:positionV relativeFrom="paragraph">
                  <wp:posOffset>93980</wp:posOffset>
                </wp:positionV>
                <wp:extent cx="902994" cy="542925"/>
                <wp:effectExtent l="0" t="0" r="0" b="0"/>
                <wp:wrapNone/>
                <wp:docPr id="65" name="Imagen 65" descr="jpg P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jpg P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94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sz w:val="18"/>
              <w:szCs w:val="16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5FF1154A" wp14:editId="3ECA9CF6">
                <wp:simplePos x="0" y="0"/>
                <wp:positionH relativeFrom="column">
                  <wp:posOffset>42545</wp:posOffset>
                </wp:positionH>
                <wp:positionV relativeFrom="paragraph">
                  <wp:posOffset>55880</wp:posOffset>
                </wp:positionV>
                <wp:extent cx="696595" cy="600710"/>
                <wp:effectExtent l="0" t="0" r="8255" b="8890"/>
                <wp:wrapNone/>
                <wp:docPr id="66" name="Imagen 66" descr="jpg vallecauc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jpg vallecauc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vMerge w:val="restart"/>
          <w:vAlign w:val="center"/>
        </w:tcPr>
        <w:p w:rsidR="00661158" w:rsidRPr="0024132A" w:rsidRDefault="00661158" w:rsidP="003F067E">
          <w:pPr>
            <w:pStyle w:val="Encabezado"/>
            <w:ind w:right="0"/>
            <w:jc w:val="center"/>
            <w:rPr>
              <w:rFonts w:ascii="Arial" w:hAnsi="Arial" w:cs="Arial"/>
              <w:color w:val="000000"/>
              <w:sz w:val="20"/>
            </w:rPr>
          </w:pPr>
          <w:r w:rsidRPr="0024132A">
            <w:rPr>
              <w:rFonts w:ascii="Arial" w:hAnsi="Arial" w:cs="Arial"/>
              <w:color w:val="000000"/>
              <w:sz w:val="20"/>
            </w:rPr>
            <w:t>SISTEMA INTEGRADO DE GESTIÓN SGC</w:t>
          </w:r>
          <w:r w:rsidRPr="0024132A">
            <w:rPr>
              <w:rFonts w:ascii="Verdana" w:hAnsi="Verdana" w:cs="Arial"/>
              <w:color w:val="000000"/>
              <w:sz w:val="20"/>
            </w:rPr>
            <w:t>−</w:t>
          </w:r>
          <w:r w:rsidRPr="0024132A">
            <w:rPr>
              <w:rFonts w:ascii="Arial" w:hAnsi="Arial" w:cs="Arial"/>
              <w:color w:val="000000"/>
              <w:sz w:val="20"/>
            </w:rPr>
            <w:t xml:space="preserve">MECI </w:t>
          </w:r>
        </w:p>
        <w:p w:rsidR="00661158" w:rsidRPr="009131C4" w:rsidRDefault="00661158" w:rsidP="003F067E">
          <w:pPr>
            <w:pStyle w:val="Encabezado"/>
            <w:jc w:val="center"/>
            <w:rPr>
              <w:rFonts w:ascii="Arial" w:hAnsi="Arial" w:cs="Arial"/>
              <w:color w:val="000000"/>
              <w:sz w:val="36"/>
            </w:rPr>
          </w:pPr>
        </w:p>
        <w:p w:rsidR="00661158" w:rsidRPr="00B051DC" w:rsidRDefault="00474B8E" w:rsidP="009131C4">
          <w:pPr>
            <w:pStyle w:val="Encabezado"/>
            <w:ind w:right="0"/>
            <w:jc w:val="center"/>
            <w:rPr>
              <w:rFonts w:ascii="Arial" w:hAnsi="Arial" w:cs="Arial"/>
              <w:b/>
            </w:rPr>
          </w:pPr>
          <w:r w:rsidRPr="009131C4">
            <w:rPr>
              <w:rFonts w:ascii="Arial" w:hAnsi="Arial" w:cs="Arial"/>
              <w:b/>
              <w:sz w:val="24"/>
            </w:rPr>
            <w:t xml:space="preserve">ACTA DE INICIO </w:t>
          </w:r>
        </w:p>
      </w:tc>
      <w:tc>
        <w:tcPr>
          <w:tcW w:w="2410" w:type="dxa"/>
          <w:vAlign w:val="center"/>
        </w:tcPr>
        <w:p w:rsidR="00661158" w:rsidRPr="0024140C" w:rsidRDefault="00661158" w:rsidP="009131C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4140C">
            <w:rPr>
              <w:rFonts w:ascii="Arial" w:hAnsi="Arial" w:cs="Arial"/>
              <w:sz w:val="20"/>
              <w:szCs w:val="20"/>
            </w:rPr>
            <w:t>Código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="009131C4">
            <w:rPr>
              <w:rFonts w:ascii="Arial" w:hAnsi="Arial" w:cs="Arial"/>
              <w:sz w:val="20"/>
              <w:szCs w:val="20"/>
            </w:rPr>
            <w:t>FO-JUR</w:t>
          </w:r>
          <w:r w:rsidR="0015669D">
            <w:rPr>
              <w:rFonts w:ascii="Arial" w:hAnsi="Arial" w:cs="Arial"/>
              <w:sz w:val="20"/>
              <w:szCs w:val="20"/>
            </w:rPr>
            <w:t>.</w:t>
          </w:r>
          <w:r w:rsidR="009131C4">
            <w:rPr>
              <w:rFonts w:ascii="Arial" w:hAnsi="Arial" w:cs="Arial"/>
              <w:sz w:val="20"/>
              <w:szCs w:val="20"/>
            </w:rPr>
            <w:t>1</w:t>
          </w:r>
          <w:r w:rsidR="00B86BD4">
            <w:rPr>
              <w:rFonts w:ascii="Arial" w:hAnsi="Arial" w:cs="Arial"/>
              <w:sz w:val="20"/>
              <w:szCs w:val="20"/>
            </w:rPr>
            <w:t>.</w:t>
          </w:r>
          <w:r w:rsidR="009131C4">
            <w:rPr>
              <w:rFonts w:ascii="Arial" w:hAnsi="Arial" w:cs="Arial"/>
              <w:sz w:val="20"/>
              <w:szCs w:val="20"/>
            </w:rPr>
            <w:t>2</w:t>
          </w:r>
          <w:r w:rsidR="007F5ADD">
            <w:rPr>
              <w:rFonts w:ascii="Arial" w:hAnsi="Arial" w:cs="Arial"/>
              <w:sz w:val="20"/>
              <w:szCs w:val="20"/>
            </w:rPr>
            <w:t>-</w:t>
          </w:r>
          <w:r w:rsidR="009131C4">
            <w:rPr>
              <w:rFonts w:ascii="Arial" w:hAnsi="Arial" w:cs="Arial"/>
              <w:sz w:val="20"/>
              <w:szCs w:val="20"/>
            </w:rPr>
            <w:t>8</w:t>
          </w:r>
        </w:p>
      </w:tc>
    </w:tr>
    <w:tr w:rsidR="00661158" w:rsidTr="00C93511">
      <w:trPr>
        <w:cantSplit/>
        <w:trHeight w:val="155"/>
      </w:trPr>
      <w:tc>
        <w:tcPr>
          <w:tcW w:w="2835" w:type="dxa"/>
          <w:vMerge/>
        </w:tcPr>
        <w:p w:rsidR="00661158" w:rsidRPr="00DB616D" w:rsidRDefault="00661158" w:rsidP="003F067E">
          <w:pPr>
            <w:pStyle w:val="Encabezado"/>
            <w:rPr>
              <w:sz w:val="16"/>
              <w:szCs w:val="16"/>
            </w:rPr>
          </w:pPr>
        </w:p>
      </w:tc>
      <w:tc>
        <w:tcPr>
          <w:tcW w:w="4253" w:type="dxa"/>
          <w:vMerge/>
        </w:tcPr>
        <w:p w:rsidR="00661158" w:rsidRDefault="00661158" w:rsidP="003F067E">
          <w:pPr>
            <w:pStyle w:val="Encabezado"/>
          </w:pPr>
        </w:p>
      </w:tc>
      <w:tc>
        <w:tcPr>
          <w:tcW w:w="2410" w:type="dxa"/>
          <w:vAlign w:val="center"/>
        </w:tcPr>
        <w:p w:rsidR="00661158" w:rsidRPr="0024140C" w:rsidRDefault="00661158" w:rsidP="003F067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4140C">
            <w:rPr>
              <w:rFonts w:ascii="Arial" w:hAnsi="Arial" w:cs="Arial"/>
              <w:sz w:val="20"/>
              <w:szCs w:val="20"/>
            </w:rPr>
            <w:t>V</w:t>
          </w:r>
          <w:r w:rsidR="00B573E3">
            <w:rPr>
              <w:rFonts w:ascii="Arial" w:hAnsi="Arial" w:cs="Arial"/>
              <w:sz w:val="20"/>
              <w:szCs w:val="20"/>
            </w:rPr>
            <w:t>ersión: 2</w:t>
          </w:r>
        </w:p>
      </w:tc>
    </w:tr>
    <w:tr w:rsidR="00661158" w:rsidTr="00C93511">
      <w:trPr>
        <w:cantSplit/>
        <w:trHeight w:val="153"/>
      </w:trPr>
      <w:tc>
        <w:tcPr>
          <w:tcW w:w="2835" w:type="dxa"/>
          <w:vMerge/>
        </w:tcPr>
        <w:p w:rsidR="00661158" w:rsidRPr="00DB616D" w:rsidRDefault="00661158" w:rsidP="003F067E">
          <w:pPr>
            <w:pStyle w:val="Encabezado"/>
            <w:rPr>
              <w:sz w:val="16"/>
              <w:szCs w:val="16"/>
            </w:rPr>
          </w:pPr>
        </w:p>
      </w:tc>
      <w:tc>
        <w:tcPr>
          <w:tcW w:w="4253" w:type="dxa"/>
          <w:vMerge/>
        </w:tcPr>
        <w:p w:rsidR="00661158" w:rsidRDefault="00661158" w:rsidP="003F067E">
          <w:pPr>
            <w:pStyle w:val="Encabezado"/>
          </w:pPr>
        </w:p>
      </w:tc>
      <w:tc>
        <w:tcPr>
          <w:tcW w:w="2410" w:type="dxa"/>
        </w:tcPr>
        <w:p w:rsidR="00661158" w:rsidRPr="0024140C" w:rsidRDefault="00BE2C95" w:rsidP="00B573E3">
          <w:pPr>
            <w:pStyle w:val="Encabezado"/>
            <w:ind w:right="-19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 de </w:t>
          </w:r>
          <w:r w:rsidR="00E52933">
            <w:rPr>
              <w:rFonts w:ascii="Arial" w:hAnsi="Arial" w:cs="Arial"/>
              <w:sz w:val="20"/>
              <w:szCs w:val="20"/>
            </w:rPr>
            <w:t>Vigencia</w:t>
          </w:r>
          <w:r w:rsidR="00B573E3">
            <w:rPr>
              <w:rFonts w:ascii="Arial" w:hAnsi="Arial" w:cs="Arial"/>
              <w:sz w:val="20"/>
              <w:szCs w:val="20"/>
            </w:rPr>
            <w:t>: 16</w:t>
          </w:r>
          <w:r w:rsidR="00661158" w:rsidRPr="00541F11">
            <w:rPr>
              <w:rFonts w:ascii="Arial" w:hAnsi="Arial" w:cs="Arial"/>
              <w:sz w:val="20"/>
              <w:szCs w:val="20"/>
            </w:rPr>
            <w:t>/0</w:t>
          </w:r>
          <w:r w:rsidR="00B573E3">
            <w:rPr>
              <w:rFonts w:ascii="Arial" w:hAnsi="Arial" w:cs="Arial"/>
              <w:sz w:val="20"/>
              <w:szCs w:val="20"/>
            </w:rPr>
            <w:t>6/2014</w:t>
          </w:r>
          <w:r w:rsidR="00661158" w:rsidRPr="00541F11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661158" w:rsidRPr="00535BD0" w:rsidTr="00C93511">
      <w:trPr>
        <w:cantSplit/>
        <w:trHeight w:val="604"/>
      </w:trPr>
      <w:tc>
        <w:tcPr>
          <w:tcW w:w="2835" w:type="dxa"/>
          <w:vMerge/>
        </w:tcPr>
        <w:p w:rsidR="00661158" w:rsidRPr="00535BD0" w:rsidRDefault="00661158" w:rsidP="003F067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53" w:type="dxa"/>
          <w:vMerge/>
        </w:tcPr>
        <w:p w:rsidR="00661158" w:rsidRPr="00535BD0" w:rsidRDefault="00661158" w:rsidP="003F067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661158" w:rsidRPr="00535BD0" w:rsidRDefault="00661158" w:rsidP="003F067E">
          <w:pPr>
            <w:rPr>
              <w:rFonts w:ascii="Arial" w:hAnsi="Arial" w:cs="Arial"/>
              <w:sz w:val="20"/>
              <w:szCs w:val="20"/>
            </w:rPr>
          </w:pPr>
          <w:r w:rsidRPr="00535BD0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535BD0">
            <w:rPr>
              <w:rFonts w:ascii="Arial" w:hAnsi="Arial" w:cs="Arial"/>
              <w:sz w:val="20"/>
              <w:szCs w:val="20"/>
            </w:rPr>
            <w:fldChar w:fldCharType="begin"/>
          </w:r>
          <w:r w:rsidRPr="00535BD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35BD0">
            <w:rPr>
              <w:rFonts w:ascii="Arial" w:hAnsi="Arial" w:cs="Arial"/>
              <w:sz w:val="20"/>
              <w:szCs w:val="20"/>
            </w:rPr>
            <w:fldChar w:fldCharType="separate"/>
          </w:r>
          <w:r w:rsidR="005B108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35BD0">
            <w:rPr>
              <w:rFonts w:ascii="Arial" w:hAnsi="Arial" w:cs="Arial"/>
              <w:sz w:val="20"/>
              <w:szCs w:val="20"/>
            </w:rPr>
            <w:fldChar w:fldCharType="end"/>
          </w:r>
          <w:r w:rsidRPr="00535BD0">
            <w:rPr>
              <w:rFonts w:ascii="Arial" w:hAnsi="Arial" w:cs="Arial"/>
              <w:sz w:val="20"/>
              <w:szCs w:val="20"/>
            </w:rPr>
            <w:t xml:space="preserve"> de </w:t>
          </w:r>
          <w:r w:rsidRPr="00535BD0">
            <w:rPr>
              <w:rFonts w:ascii="Arial" w:hAnsi="Arial" w:cs="Arial"/>
              <w:sz w:val="20"/>
              <w:szCs w:val="20"/>
            </w:rPr>
            <w:fldChar w:fldCharType="begin"/>
          </w:r>
          <w:r w:rsidRPr="00535BD0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535BD0">
            <w:rPr>
              <w:rFonts w:ascii="Arial" w:hAnsi="Arial" w:cs="Arial"/>
              <w:sz w:val="20"/>
              <w:szCs w:val="20"/>
            </w:rPr>
            <w:fldChar w:fldCharType="separate"/>
          </w:r>
          <w:r w:rsidR="005B108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535BD0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61158" w:rsidRDefault="005B1080" w:rsidP="00596486">
    <w:pPr>
      <w:pStyle w:val="Encabezado"/>
      <w:tabs>
        <w:tab w:val="left" w:pos="4962"/>
      </w:tabs>
      <w:ind w:right="20"/>
    </w:pPr>
    <w:r>
      <w:rPr>
        <w:rFonts w:ascii="Arial" w:hAnsi="Arial" w:cs="Arial"/>
        <w:b/>
        <w:noProof/>
        <w:sz w:val="18"/>
        <w:szCs w:val="16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7330" o:spid="_x0000_s2052" type="#_x0000_t75" style="position:absolute;left:0;text-align:left;margin-left:102.2pt;margin-top:139.85pt;width:267pt;height:266.35pt;z-index:-251655168;mso-position-horizontal-relative:margin;mso-position-vertical-relative:margin" o:allowincell="f">
          <v:imagedata r:id="rId3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3828"/>
      <w:gridCol w:w="2177"/>
    </w:tblGrid>
    <w:tr w:rsidR="00661158" w:rsidTr="003F067E">
      <w:trPr>
        <w:cantSplit/>
        <w:trHeight w:val="152"/>
      </w:trPr>
      <w:tc>
        <w:tcPr>
          <w:tcW w:w="2835" w:type="dxa"/>
          <w:vMerge w:val="restart"/>
        </w:tcPr>
        <w:p w:rsidR="00661158" w:rsidRPr="00EE4D72" w:rsidRDefault="00661158" w:rsidP="003F067E">
          <w:pPr>
            <w:pStyle w:val="Encabezado"/>
            <w:jc w:val="center"/>
            <w:rPr>
              <w:rFonts w:ascii="Arial" w:hAnsi="Arial" w:cs="Arial"/>
              <w:b/>
              <w:sz w:val="18"/>
              <w:szCs w:val="16"/>
            </w:rPr>
          </w:pPr>
        </w:p>
        <w:p w:rsidR="00661158" w:rsidRPr="00C44B0F" w:rsidRDefault="00661158" w:rsidP="003F067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8"/>
              <w:szCs w:val="16"/>
              <w:lang w:val="es-CO" w:eastAsia="es-CO"/>
            </w:rPr>
            <w:drawing>
              <wp:anchor distT="0" distB="0" distL="114300" distR="114300" simplePos="0" relativeHeight="251654144" behindDoc="0" locked="0" layoutInCell="1" allowOverlap="1" wp14:anchorId="4AA87802" wp14:editId="3C10B50D">
                <wp:simplePos x="0" y="0"/>
                <wp:positionH relativeFrom="column">
                  <wp:posOffset>789940</wp:posOffset>
                </wp:positionH>
                <wp:positionV relativeFrom="paragraph">
                  <wp:posOffset>56515</wp:posOffset>
                </wp:positionV>
                <wp:extent cx="904875" cy="610870"/>
                <wp:effectExtent l="0" t="0" r="9525" b="0"/>
                <wp:wrapNone/>
                <wp:docPr id="67" name="Imagen 67" descr="jpg P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jpg P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sz w:val="18"/>
              <w:szCs w:val="16"/>
              <w:lang w:val="es-CO" w:eastAsia="es-CO"/>
            </w:rPr>
            <w:drawing>
              <wp:anchor distT="0" distB="0" distL="114300" distR="114300" simplePos="0" relativeHeight="251656192" behindDoc="0" locked="0" layoutInCell="1" allowOverlap="1" wp14:anchorId="67FE82C5" wp14:editId="29EBB19C">
                <wp:simplePos x="0" y="0"/>
                <wp:positionH relativeFrom="column">
                  <wp:posOffset>42545</wp:posOffset>
                </wp:positionH>
                <wp:positionV relativeFrom="paragraph">
                  <wp:posOffset>55880</wp:posOffset>
                </wp:positionV>
                <wp:extent cx="696595" cy="600710"/>
                <wp:effectExtent l="0" t="0" r="8255" b="8890"/>
                <wp:wrapNone/>
                <wp:docPr id="68" name="Imagen 68" descr="jpg vallecauc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jpg vallecauc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8" w:type="dxa"/>
          <w:vMerge w:val="restart"/>
          <w:vAlign w:val="center"/>
        </w:tcPr>
        <w:p w:rsidR="00661158" w:rsidRDefault="00661158" w:rsidP="00606C1B">
          <w:pPr>
            <w:pStyle w:val="Encabezado"/>
            <w:ind w:right="0"/>
            <w:jc w:val="center"/>
            <w:rPr>
              <w:rFonts w:ascii="Arial" w:hAnsi="Arial" w:cs="Arial"/>
              <w:color w:val="000000"/>
              <w:sz w:val="20"/>
            </w:rPr>
          </w:pPr>
          <w:r w:rsidRPr="00262FA6">
            <w:rPr>
              <w:rFonts w:ascii="Arial" w:hAnsi="Arial" w:cs="Arial"/>
              <w:color w:val="000000"/>
              <w:sz w:val="20"/>
            </w:rPr>
            <w:t>SISTEMA INTEGRADO DE GESTIÓN</w:t>
          </w:r>
          <w:r>
            <w:rPr>
              <w:rFonts w:ascii="Arial" w:hAnsi="Arial" w:cs="Arial"/>
              <w:color w:val="000000"/>
              <w:sz w:val="20"/>
            </w:rPr>
            <w:t xml:space="preserve"> MECI</w:t>
          </w:r>
          <w:r>
            <w:rPr>
              <w:rFonts w:ascii="Verdana" w:hAnsi="Verdana" w:cs="Arial"/>
              <w:color w:val="000000"/>
              <w:sz w:val="20"/>
            </w:rPr>
            <w:t>−</w:t>
          </w:r>
          <w:r>
            <w:rPr>
              <w:rFonts w:ascii="Arial" w:hAnsi="Arial" w:cs="Arial"/>
              <w:color w:val="000000"/>
              <w:sz w:val="20"/>
            </w:rPr>
            <w:t xml:space="preserve">CALIDAD </w:t>
          </w:r>
        </w:p>
        <w:p w:rsidR="00661158" w:rsidRPr="00262FA6" w:rsidRDefault="00661158" w:rsidP="003F067E">
          <w:pPr>
            <w:pStyle w:val="Encabezado"/>
            <w:jc w:val="center"/>
            <w:rPr>
              <w:rFonts w:ascii="Arial" w:hAnsi="Arial" w:cs="Arial"/>
              <w:color w:val="000000"/>
              <w:sz w:val="20"/>
            </w:rPr>
          </w:pPr>
        </w:p>
        <w:p w:rsidR="00661158" w:rsidRPr="00606C1B" w:rsidRDefault="00661158" w:rsidP="00606C1B">
          <w:pPr>
            <w:pStyle w:val="Encabezado"/>
            <w:ind w:right="0"/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606C1B">
            <w:rPr>
              <w:rFonts w:ascii="Arial" w:hAnsi="Arial" w:cs="Arial"/>
              <w:b/>
              <w:color w:val="000000"/>
              <w:sz w:val="24"/>
            </w:rPr>
            <w:t xml:space="preserve">NORMA FUNDAMENTAL </w:t>
          </w:r>
        </w:p>
        <w:p w:rsidR="00661158" w:rsidRPr="00FA6739" w:rsidRDefault="00661158" w:rsidP="00606C1B">
          <w:pPr>
            <w:pStyle w:val="Encabezado"/>
            <w:ind w:right="0"/>
            <w:jc w:val="center"/>
            <w:rPr>
              <w:rFonts w:ascii="Arial" w:hAnsi="Arial" w:cs="Arial"/>
              <w:b/>
            </w:rPr>
          </w:pPr>
          <w:r w:rsidRPr="00606C1B">
            <w:rPr>
              <w:rFonts w:ascii="Arial" w:hAnsi="Arial" w:cs="Arial"/>
              <w:b/>
              <w:color w:val="000000"/>
              <w:sz w:val="24"/>
            </w:rPr>
            <w:t>DE DOCUMENTACION</w:t>
          </w:r>
        </w:p>
      </w:tc>
      <w:tc>
        <w:tcPr>
          <w:tcW w:w="2177" w:type="dxa"/>
          <w:vAlign w:val="center"/>
        </w:tcPr>
        <w:p w:rsidR="00661158" w:rsidRPr="0024140C" w:rsidRDefault="00661158" w:rsidP="003F067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4140C">
            <w:rPr>
              <w:rFonts w:ascii="Arial" w:hAnsi="Arial" w:cs="Arial"/>
              <w:sz w:val="20"/>
              <w:szCs w:val="20"/>
            </w:rPr>
            <w:t>Código</w:t>
          </w:r>
          <w:r>
            <w:rPr>
              <w:rFonts w:ascii="Arial" w:hAnsi="Arial" w:cs="Arial"/>
              <w:sz w:val="20"/>
              <w:szCs w:val="20"/>
            </w:rPr>
            <w:t>: PT-FIN-01-01</w:t>
          </w:r>
        </w:p>
      </w:tc>
    </w:tr>
    <w:tr w:rsidR="00661158" w:rsidTr="003F067E">
      <w:trPr>
        <w:cantSplit/>
        <w:trHeight w:val="155"/>
      </w:trPr>
      <w:tc>
        <w:tcPr>
          <w:tcW w:w="2835" w:type="dxa"/>
          <w:vMerge/>
        </w:tcPr>
        <w:p w:rsidR="00661158" w:rsidRPr="00DB616D" w:rsidRDefault="00661158" w:rsidP="003F067E">
          <w:pPr>
            <w:pStyle w:val="Encabezado"/>
            <w:rPr>
              <w:sz w:val="16"/>
              <w:szCs w:val="16"/>
            </w:rPr>
          </w:pPr>
        </w:p>
      </w:tc>
      <w:tc>
        <w:tcPr>
          <w:tcW w:w="3828" w:type="dxa"/>
          <w:vMerge/>
        </w:tcPr>
        <w:p w:rsidR="00661158" w:rsidRDefault="00661158" w:rsidP="003F067E">
          <w:pPr>
            <w:pStyle w:val="Encabezado"/>
          </w:pPr>
        </w:p>
      </w:tc>
      <w:tc>
        <w:tcPr>
          <w:tcW w:w="2177" w:type="dxa"/>
          <w:vAlign w:val="center"/>
        </w:tcPr>
        <w:p w:rsidR="00661158" w:rsidRPr="0024140C" w:rsidRDefault="00661158" w:rsidP="003F067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4140C">
            <w:rPr>
              <w:rFonts w:ascii="Arial" w:hAnsi="Arial" w:cs="Arial"/>
              <w:sz w:val="20"/>
              <w:szCs w:val="20"/>
            </w:rPr>
            <w:t>V</w:t>
          </w:r>
          <w:r>
            <w:rPr>
              <w:rFonts w:ascii="Arial" w:hAnsi="Arial" w:cs="Arial"/>
              <w:sz w:val="20"/>
              <w:szCs w:val="20"/>
            </w:rPr>
            <w:t>ersión: 1</w:t>
          </w:r>
        </w:p>
      </w:tc>
    </w:tr>
    <w:tr w:rsidR="00661158" w:rsidTr="003F067E">
      <w:trPr>
        <w:cantSplit/>
        <w:trHeight w:val="153"/>
      </w:trPr>
      <w:tc>
        <w:tcPr>
          <w:tcW w:w="2835" w:type="dxa"/>
          <w:vMerge/>
        </w:tcPr>
        <w:p w:rsidR="00661158" w:rsidRPr="00DB616D" w:rsidRDefault="00661158" w:rsidP="003F067E">
          <w:pPr>
            <w:pStyle w:val="Encabezado"/>
            <w:rPr>
              <w:sz w:val="16"/>
              <w:szCs w:val="16"/>
            </w:rPr>
          </w:pPr>
        </w:p>
      </w:tc>
      <w:tc>
        <w:tcPr>
          <w:tcW w:w="3828" w:type="dxa"/>
          <w:vMerge/>
        </w:tcPr>
        <w:p w:rsidR="00661158" w:rsidRDefault="00661158" w:rsidP="003F067E">
          <w:pPr>
            <w:pStyle w:val="Encabezado"/>
          </w:pPr>
        </w:p>
      </w:tc>
      <w:tc>
        <w:tcPr>
          <w:tcW w:w="2177" w:type="dxa"/>
        </w:tcPr>
        <w:p w:rsidR="00661158" w:rsidRPr="0024140C" w:rsidRDefault="00661158" w:rsidP="00606C1B">
          <w:pPr>
            <w:pStyle w:val="Encabezado"/>
            <w:ind w:right="-19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 de Aprobación: 28/02/2013 </w:t>
          </w:r>
        </w:p>
      </w:tc>
    </w:tr>
    <w:tr w:rsidR="00661158" w:rsidRPr="00535BD0" w:rsidTr="003F067E">
      <w:trPr>
        <w:cantSplit/>
        <w:trHeight w:val="604"/>
      </w:trPr>
      <w:tc>
        <w:tcPr>
          <w:tcW w:w="2835" w:type="dxa"/>
          <w:vMerge/>
        </w:tcPr>
        <w:p w:rsidR="00661158" w:rsidRPr="00535BD0" w:rsidRDefault="00661158" w:rsidP="003F067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8" w:type="dxa"/>
          <w:vMerge/>
        </w:tcPr>
        <w:p w:rsidR="00661158" w:rsidRPr="00535BD0" w:rsidRDefault="00661158" w:rsidP="003F067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77" w:type="dxa"/>
          <w:vAlign w:val="center"/>
        </w:tcPr>
        <w:p w:rsidR="00661158" w:rsidRPr="00535BD0" w:rsidRDefault="00661158" w:rsidP="003F067E">
          <w:pPr>
            <w:rPr>
              <w:rFonts w:ascii="Arial" w:hAnsi="Arial" w:cs="Arial"/>
              <w:sz w:val="20"/>
              <w:szCs w:val="20"/>
            </w:rPr>
          </w:pPr>
          <w:r w:rsidRPr="00535BD0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535BD0">
            <w:rPr>
              <w:rFonts w:ascii="Arial" w:hAnsi="Arial" w:cs="Arial"/>
              <w:sz w:val="20"/>
              <w:szCs w:val="20"/>
            </w:rPr>
            <w:fldChar w:fldCharType="begin"/>
          </w:r>
          <w:r w:rsidRPr="00535BD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35BD0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35BD0">
            <w:rPr>
              <w:rFonts w:ascii="Arial" w:hAnsi="Arial" w:cs="Arial"/>
              <w:sz w:val="20"/>
              <w:szCs w:val="20"/>
            </w:rPr>
            <w:fldChar w:fldCharType="end"/>
          </w:r>
          <w:r w:rsidRPr="00535BD0">
            <w:rPr>
              <w:rFonts w:ascii="Arial" w:hAnsi="Arial" w:cs="Arial"/>
              <w:sz w:val="20"/>
              <w:szCs w:val="20"/>
            </w:rPr>
            <w:t xml:space="preserve"> de </w:t>
          </w:r>
          <w:r w:rsidRPr="00535BD0">
            <w:rPr>
              <w:rFonts w:ascii="Arial" w:hAnsi="Arial" w:cs="Arial"/>
              <w:sz w:val="20"/>
              <w:szCs w:val="20"/>
            </w:rPr>
            <w:fldChar w:fldCharType="begin"/>
          </w:r>
          <w:r w:rsidRPr="00535BD0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535BD0">
            <w:rPr>
              <w:rFonts w:ascii="Arial" w:hAnsi="Arial" w:cs="Arial"/>
              <w:sz w:val="20"/>
              <w:szCs w:val="20"/>
            </w:rPr>
            <w:fldChar w:fldCharType="separate"/>
          </w:r>
          <w:r w:rsidR="00076CF2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535BD0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61158" w:rsidRDefault="0099624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0" allowOverlap="1" wp14:anchorId="225520CB" wp14:editId="36D7C511">
          <wp:simplePos x="0" y="0"/>
          <wp:positionH relativeFrom="margin">
            <wp:posOffset>1217295</wp:posOffset>
          </wp:positionH>
          <wp:positionV relativeFrom="margin">
            <wp:posOffset>1755140</wp:posOffset>
          </wp:positionV>
          <wp:extent cx="3390900" cy="33826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38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A54"/>
    <w:multiLevelType w:val="hybridMultilevel"/>
    <w:tmpl w:val="FAAA0E9A"/>
    <w:lvl w:ilvl="0" w:tplc="80AE0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0CB8"/>
    <w:multiLevelType w:val="hybridMultilevel"/>
    <w:tmpl w:val="1E6C5EFE"/>
    <w:lvl w:ilvl="0" w:tplc="240A000F">
      <w:start w:val="1"/>
      <w:numFmt w:val="decimal"/>
      <w:lvlText w:val="%1."/>
      <w:lvlJc w:val="left"/>
      <w:pPr>
        <w:ind w:left="3240" w:hanging="360"/>
      </w:pPr>
    </w:lvl>
    <w:lvl w:ilvl="1" w:tplc="240A0019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E60451D"/>
    <w:multiLevelType w:val="hybridMultilevel"/>
    <w:tmpl w:val="4A1EB57C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443C89"/>
    <w:multiLevelType w:val="hybridMultilevel"/>
    <w:tmpl w:val="33F4969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B37AC"/>
    <w:multiLevelType w:val="hybridMultilevel"/>
    <w:tmpl w:val="DAB62F60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631BE"/>
    <w:multiLevelType w:val="multilevel"/>
    <w:tmpl w:val="4878709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i w:val="0"/>
        <w:color w:val="000000"/>
        <w:sz w:val="24"/>
        <w:szCs w:val="2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cs="Arial" w:hint="default"/>
        <w:b/>
        <w:i w:val="0"/>
        <w:sz w:val="24"/>
        <w:szCs w:val="22"/>
      </w:rPr>
    </w:lvl>
    <w:lvl w:ilvl="3">
      <w:start w:val="1"/>
      <w:numFmt w:val="decimal"/>
      <w:lvlText w:val="%3.%2.%1.%4 "/>
      <w:lvlJc w:val="left"/>
      <w:pPr>
        <w:tabs>
          <w:tab w:val="num" w:pos="864"/>
        </w:tabs>
        <w:ind w:left="864" w:hanging="864"/>
      </w:pPr>
      <w:rPr>
        <w:rFonts w:ascii="Futura Md" w:hAnsi="HPlogostd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95A396E"/>
    <w:multiLevelType w:val="hybridMultilevel"/>
    <w:tmpl w:val="B01255A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9DE7B81"/>
    <w:multiLevelType w:val="hybridMultilevel"/>
    <w:tmpl w:val="A8E4BCD4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D697B74"/>
    <w:multiLevelType w:val="hybridMultilevel"/>
    <w:tmpl w:val="B3C89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A3EC8"/>
    <w:multiLevelType w:val="hybridMultilevel"/>
    <w:tmpl w:val="6D2EFB86"/>
    <w:lvl w:ilvl="0" w:tplc="5406CE0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A0D48"/>
    <w:multiLevelType w:val="hybridMultilevel"/>
    <w:tmpl w:val="749041D0"/>
    <w:lvl w:ilvl="0" w:tplc="24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99043C7"/>
    <w:multiLevelType w:val="multilevel"/>
    <w:tmpl w:val="A0B85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2">
    <w:nsid w:val="76270040"/>
    <w:multiLevelType w:val="hybridMultilevel"/>
    <w:tmpl w:val="EDAA591A"/>
    <w:lvl w:ilvl="0" w:tplc="5406CE0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802B4"/>
    <w:multiLevelType w:val="hybridMultilevel"/>
    <w:tmpl w:val="B9FEBB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2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0"/>
  </w:num>
  <w:num w:numId="32">
    <w:abstractNumId w:val="9"/>
  </w:num>
  <w:num w:numId="33">
    <w:abstractNumId w:val="2"/>
  </w:num>
  <w:num w:numId="34">
    <w:abstractNumId w:val="7"/>
  </w:num>
  <w:num w:numId="35">
    <w:abstractNumId w:val="6"/>
  </w:num>
  <w:num w:numId="36">
    <w:abstractNumId w:val="8"/>
  </w:num>
  <w:num w:numId="37">
    <w:abstractNumId w:val="5"/>
    <w:lvlOverride w:ilvl="0">
      <w:startOverride w:val="10"/>
    </w:lvlOverride>
  </w:num>
  <w:num w:numId="38">
    <w:abstractNumId w:val="1"/>
  </w:num>
  <w:num w:numId="39">
    <w:abstractNumId w:val="11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9B"/>
    <w:rsid w:val="0000008C"/>
    <w:rsid w:val="00002F56"/>
    <w:rsid w:val="00003792"/>
    <w:rsid w:val="00010B67"/>
    <w:rsid w:val="0001203E"/>
    <w:rsid w:val="00013415"/>
    <w:rsid w:val="00016998"/>
    <w:rsid w:val="000173C9"/>
    <w:rsid w:val="0001793F"/>
    <w:rsid w:val="0002174B"/>
    <w:rsid w:val="000231E4"/>
    <w:rsid w:val="0002626B"/>
    <w:rsid w:val="00031391"/>
    <w:rsid w:val="000317CC"/>
    <w:rsid w:val="00034E0A"/>
    <w:rsid w:val="0003509C"/>
    <w:rsid w:val="00036AD1"/>
    <w:rsid w:val="00040CB8"/>
    <w:rsid w:val="000430DA"/>
    <w:rsid w:val="00045577"/>
    <w:rsid w:val="00051394"/>
    <w:rsid w:val="00054AF1"/>
    <w:rsid w:val="00055DA0"/>
    <w:rsid w:val="000579C5"/>
    <w:rsid w:val="00062355"/>
    <w:rsid w:val="00062360"/>
    <w:rsid w:val="0006449A"/>
    <w:rsid w:val="000658C5"/>
    <w:rsid w:val="000721FA"/>
    <w:rsid w:val="00072417"/>
    <w:rsid w:val="00074239"/>
    <w:rsid w:val="0007426A"/>
    <w:rsid w:val="00075F69"/>
    <w:rsid w:val="0007697C"/>
    <w:rsid w:val="00076CF2"/>
    <w:rsid w:val="00083A77"/>
    <w:rsid w:val="00086E09"/>
    <w:rsid w:val="000931DC"/>
    <w:rsid w:val="0009497B"/>
    <w:rsid w:val="000A12C3"/>
    <w:rsid w:val="000A799D"/>
    <w:rsid w:val="000A7A98"/>
    <w:rsid w:val="000C6A1A"/>
    <w:rsid w:val="000C77CA"/>
    <w:rsid w:val="000D1ACC"/>
    <w:rsid w:val="000D4901"/>
    <w:rsid w:val="000D6817"/>
    <w:rsid w:val="000D72CA"/>
    <w:rsid w:val="000E1440"/>
    <w:rsid w:val="000E1BDF"/>
    <w:rsid w:val="000E5E1F"/>
    <w:rsid w:val="000F006A"/>
    <w:rsid w:val="000F197D"/>
    <w:rsid w:val="000F1C04"/>
    <w:rsid w:val="000F2991"/>
    <w:rsid w:val="000F2C75"/>
    <w:rsid w:val="0010675A"/>
    <w:rsid w:val="00107F37"/>
    <w:rsid w:val="00110D21"/>
    <w:rsid w:val="00114B1D"/>
    <w:rsid w:val="001175C3"/>
    <w:rsid w:val="001216D8"/>
    <w:rsid w:val="0012343E"/>
    <w:rsid w:val="00125379"/>
    <w:rsid w:val="001254D6"/>
    <w:rsid w:val="00130FC0"/>
    <w:rsid w:val="001362CC"/>
    <w:rsid w:val="00144516"/>
    <w:rsid w:val="00152A4E"/>
    <w:rsid w:val="0015430A"/>
    <w:rsid w:val="0015669D"/>
    <w:rsid w:val="00162292"/>
    <w:rsid w:val="0016233E"/>
    <w:rsid w:val="00167340"/>
    <w:rsid w:val="00171120"/>
    <w:rsid w:val="00174808"/>
    <w:rsid w:val="001770B7"/>
    <w:rsid w:val="00181892"/>
    <w:rsid w:val="001860D2"/>
    <w:rsid w:val="0018733F"/>
    <w:rsid w:val="00192E1E"/>
    <w:rsid w:val="00196212"/>
    <w:rsid w:val="001968BF"/>
    <w:rsid w:val="001A2375"/>
    <w:rsid w:val="001A311F"/>
    <w:rsid w:val="001A3E80"/>
    <w:rsid w:val="001B4666"/>
    <w:rsid w:val="001C377F"/>
    <w:rsid w:val="001C47FF"/>
    <w:rsid w:val="001D584D"/>
    <w:rsid w:val="001E13D6"/>
    <w:rsid w:val="001E33EF"/>
    <w:rsid w:val="001E4FAE"/>
    <w:rsid w:val="001E558B"/>
    <w:rsid w:val="001F186A"/>
    <w:rsid w:val="001F1E79"/>
    <w:rsid w:val="001F605E"/>
    <w:rsid w:val="0020089C"/>
    <w:rsid w:val="002012B4"/>
    <w:rsid w:val="0020394A"/>
    <w:rsid w:val="00205949"/>
    <w:rsid w:val="002061A6"/>
    <w:rsid w:val="00206ADC"/>
    <w:rsid w:val="00211793"/>
    <w:rsid w:val="00227E80"/>
    <w:rsid w:val="00230D2C"/>
    <w:rsid w:val="002318D4"/>
    <w:rsid w:val="0023245D"/>
    <w:rsid w:val="00234627"/>
    <w:rsid w:val="00235ACA"/>
    <w:rsid w:val="00237695"/>
    <w:rsid w:val="0024132A"/>
    <w:rsid w:val="00245CEA"/>
    <w:rsid w:val="00246644"/>
    <w:rsid w:val="00251C81"/>
    <w:rsid w:val="00255A6C"/>
    <w:rsid w:val="00260B88"/>
    <w:rsid w:val="0026102B"/>
    <w:rsid w:val="00267173"/>
    <w:rsid w:val="00267811"/>
    <w:rsid w:val="002678EC"/>
    <w:rsid w:val="00267F88"/>
    <w:rsid w:val="00267FC3"/>
    <w:rsid w:val="00273F4D"/>
    <w:rsid w:val="002741CF"/>
    <w:rsid w:val="002748A5"/>
    <w:rsid w:val="0027766E"/>
    <w:rsid w:val="0028037B"/>
    <w:rsid w:val="00280717"/>
    <w:rsid w:val="002816A3"/>
    <w:rsid w:val="00282BEC"/>
    <w:rsid w:val="00285662"/>
    <w:rsid w:val="0028689F"/>
    <w:rsid w:val="0029057E"/>
    <w:rsid w:val="00290815"/>
    <w:rsid w:val="0029193C"/>
    <w:rsid w:val="00294FA3"/>
    <w:rsid w:val="002967B6"/>
    <w:rsid w:val="00297783"/>
    <w:rsid w:val="002A2BBF"/>
    <w:rsid w:val="002A471D"/>
    <w:rsid w:val="002A6039"/>
    <w:rsid w:val="002A658A"/>
    <w:rsid w:val="002B0603"/>
    <w:rsid w:val="002B0E76"/>
    <w:rsid w:val="002B6464"/>
    <w:rsid w:val="002B6A9D"/>
    <w:rsid w:val="002C3E8B"/>
    <w:rsid w:val="002C4659"/>
    <w:rsid w:val="002C4F30"/>
    <w:rsid w:val="002C5E89"/>
    <w:rsid w:val="002C62EC"/>
    <w:rsid w:val="002D27AE"/>
    <w:rsid w:val="002D27DF"/>
    <w:rsid w:val="002D3E4B"/>
    <w:rsid w:val="002D5354"/>
    <w:rsid w:val="002D7E13"/>
    <w:rsid w:val="002E1969"/>
    <w:rsid w:val="002E3646"/>
    <w:rsid w:val="002E44B4"/>
    <w:rsid w:val="002E46E5"/>
    <w:rsid w:val="002F11E8"/>
    <w:rsid w:val="002F1576"/>
    <w:rsid w:val="002F1E73"/>
    <w:rsid w:val="002F54FC"/>
    <w:rsid w:val="002F6F98"/>
    <w:rsid w:val="002F72F9"/>
    <w:rsid w:val="00301BA9"/>
    <w:rsid w:val="00301CC8"/>
    <w:rsid w:val="0030216E"/>
    <w:rsid w:val="00302C08"/>
    <w:rsid w:val="00306AE7"/>
    <w:rsid w:val="0031037C"/>
    <w:rsid w:val="003225E4"/>
    <w:rsid w:val="0032271B"/>
    <w:rsid w:val="00324C12"/>
    <w:rsid w:val="00333674"/>
    <w:rsid w:val="00335397"/>
    <w:rsid w:val="0034741A"/>
    <w:rsid w:val="00347EB3"/>
    <w:rsid w:val="00351046"/>
    <w:rsid w:val="0035574A"/>
    <w:rsid w:val="00356432"/>
    <w:rsid w:val="00360C18"/>
    <w:rsid w:val="00362205"/>
    <w:rsid w:val="0036231B"/>
    <w:rsid w:val="00363D60"/>
    <w:rsid w:val="00365FBD"/>
    <w:rsid w:val="00366343"/>
    <w:rsid w:val="00370FFA"/>
    <w:rsid w:val="003712D8"/>
    <w:rsid w:val="00372ACA"/>
    <w:rsid w:val="003733A5"/>
    <w:rsid w:val="00382ABF"/>
    <w:rsid w:val="00383E0C"/>
    <w:rsid w:val="00386F9C"/>
    <w:rsid w:val="00386FE8"/>
    <w:rsid w:val="003914F0"/>
    <w:rsid w:val="00391A9B"/>
    <w:rsid w:val="0039237E"/>
    <w:rsid w:val="00395834"/>
    <w:rsid w:val="00395F52"/>
    <w:rsid w:val="00396BCD"/>
    <w:rsid w:val="003A115C"/>
    <w:rsid w:val="003A27AA"/>
    <w:rsid w:val="003A5E4E"/>
    <w:rsid w:val="003A7916"/>
    <w:rsid w:val="003A7F8B"/>
    <w:rsid w:val="003B1FCA"/>
    <w:rsid w:val="003C5256"/>
    <w:rsid w:val="003D152C"/>
    <w:rsid w:val="003D22ED"/>
    <w:rsid w:val="003D46B5"/>
    <w:rsid w:val="003D76C0"/>
    <w:rsid w:val="003E0D5B"/>
    <w:rsid w:val="003E205B"/>
    <w:rsid w:val="003E72C4"/>
    <w:rsid w:val="003F067E"/>
    <w:rsid w:val="003F07AD"/>
    <w:rsid w:val="003F1180"/>
    <w:rsid w:val="003F1DE7"/>
    <w:rsid w:val="003F3157"/>
    <w:rsid w:val="003F4D48"/>
    <w:rsid w:val="003F7216"/>
    <w:rsid w:val="00404BF4"/>
    <w:rsid w:val="004056C4"/>
    <w:rsid w:val="00405DD1"/>
    <w:rsid w:val="00406A99"/>
    <w:rsid w:val="00406B52"/>
    <w:rsid w:val="004101EA"/>
    <w:rsid w:val="00410F9B"/>
    <w:rsid w:val="00416227"/>
    <w:rsid w:val="00416E59"/>
    <w:rsid w:val="004172E2"/>
    <w:rsid w:val="00420459"/>
    <w:rsid w:val="00420FFA"/>
    <w:rsid w:val="00425A8D"/>
    <w:rsid w:val="004269CD"/>
    <w:rsid w:val="00426BE7"/>
    <w:rsid w:val="00427077"/>
    <w:rsid w:val="00431014"/>
    <w:rsid w:val="0043203F"/>
    <w:rsid w:val="00435AB3"/>
    <w:rsid w:val="00435D8D"/>
    <w:rsid w:val="00441E87"/>
    <w:rsid w:val="00442523"/>
    <w:rsid w:val="004467FC"/>
    <w:rsid w:val="00447009"/>
    <w:rsid w:val="00451034"/>
    <w:rsid w:val="00452F50"/>
    <w:rsid w:val="00453CEE"/>
    <w:rsid w:val="004559BB"/>
    <w:rsid w:val="00456125"/>
    <w:rsid w:val="004620D4"/>
    <w:rsid w:val="00465659"/>
    <w:rsid w:val="0046649D"/>
    <w:rsid w:val="00466F3F"/>
    <w:rsid w:val="0047045D"/>
    <w:rsid w:val="00472948"/>
    <w:rsid w:val="00474B8E"/>
    <w:rsid w:val="00477D5E"/>
    <w:rsid w:val="004824FB"/>
    <w:rsid w:val="00485172"/>
    <w:rsid w:val="004856D7"/>
    <w:rsid w:val="004864C4"/>
    <w:rsid w:val="00486611"/>
    <w:rsid w:val="00491C3D"/>
    <w:rsid w:val="00494548"/>
    <w:rsid w:val="00494917"/>
    <w:rsid w:val="004954A6"/>
    <w:rsid w:val="0049627A"/>
    <w:rsid w:val="00496D2F"/>
    <w:rsid w:val="004A559D"/>
    <w:rsid w:val="004A789B"/>
    <w:rsid w:val="004B0248"/>
    <w:rsid w:val="004B30DB"/>
    <w:rsid w:val="004B310C"/>
    <w:rsid w:val="004B52B8"/>
    <w:rsid w:val="004C04A6"/>
    <w:rsid w:val="004C2021"/>
    <w:rsid w:val="004C337B"/>
    <w:rsid w:val="004C3CB4"/>
    <w:rsid w:val="004C6D4E"/>
    <w:rsid w:val="004C7D09"/>
    <w:rsid w:val="004D0A1D"/>
    <w:rsid w:val="004D4D5E"/>
    <w:rsid w:val="004D7013"/>
    <w:rsid w:val="004D71BC"/>
    <w:rsid w:val="004E10CA"/>
    <w:rsid w:val="004E125E"/>
    <w:rsid w:val="004E3E16"/>
    <w:rsid w:val="004F1AC0"/>
    <w:rsid w:val="004F1EE2"/>
    <w:rsid w:val="004F4668"/>
    <w:rsid w:val="00502239"/>
    <w:rsid w:val="00503DA2"/>
    <w:rsid w:val="005061B6"/>
    <w:rsid w:val="0050629D"/>
    <w:rsid w:val="00506358"/>
    <w:rsid w:val="00510281"/>
    <w:rsid w:val="00511B71"/>
    <w:rsid w:val="00512550"/>
    <w:rsid w:val="00512B2D"/>
    <w:rsid w:val="00514A91"/>
    <w:rsid w:val="005158B5"/>
    <w:rsid w:val="005227FC"/>
    <w:rsid w:val="00522DED"/>
    <w:rsid w:val="00525076"/>
    <w:rsid w:val="005262AF"/>
    <w:rsid w:val="005263A5"/>
    <w:rsid w:val="005336DA"/>
    <w:rsid w:val="00534F21"/>
    <w:rsid w:val="005366C8"/>
    <w:rsid w:val="005403F6"/>
    <w:rsid w:val="005406F7"/>
    <w:rsid w:val="00541F11"/>
    <w:rsid w:val="00550951"/>
    <w:rsid w:val="00550A5B"/>
    <w:rsid w:val="00552D40"/>
    <w:rsid w:val="0055328C"/>
    <w:rsid w:val="00553A01"/>
    <w:rsid w:val="00555A42"/>
    <w:rsid w:val="005578CD"/>
    <w:rsid w:val="0056794B"/>
    <w:rsid w:val="00573CF3"/>
    <w:rsid w:val="00573D00"/>
    <w:rsid w:val="00575159"/>
    <w:rsid w:val="00575488"/>
    <w:rsid w:val="005771D8"/>
    <w:rsid w:val="00591FB0"/>
    <w:rsid w:val="00594A11"/>
    <w:rsid w:val="0059588A"/>
    <w:rsid w:val="00596011"/>
    <w:rsid w:val="00596486"/>
    <w:rsid w:val="005A0A35"/>
    <w:rsid w:val="005A36F1"/>
    <w:rsid w:val="005A39AD"/>
    <w:rsid w:val="005A4F94"/>
    <w:rsid w:val="005A5C82"/>
    <w:rsid w:val="005B1080"/>
    <w:rsid w:val="005B45B3"/>
    <w:rsid w:val="005B5809"/>
    <w:rsid w:val="005B5F2A"/>
    <w:rsid w:val="005B5FE5"/>
    <w:rsid w:val="005B664C"/>
    <w:rsid w:val="005C02D4"/>
    <w:rsid w:val="005C09E4"/>
    <w:rsid w:val="005C1344"/>
    <w:rsid w:val="005C13EA"/>
    <w:rsid w:val="005C2CCC"/>
    <w:rsid w:val="005C3311"/>
    <w:rsid w:val="005C5581"/>
    <w:rsid w:val="005C576B"/>
    <w:rsid w:val="005C6668"/>
    <w:rsid w:val="005C66FF"/>
    <w:rsid w:val="005C6E84"/>
    <w:rsid w:val="005D3451"/>
    <w:rsid w:val="005D4052"/>
    <w:rsid w:val="005D4F18"/>
    <w:rsid w:val="005D7C19"/>
    <w:rsid w:val="005E5010"/>
    <w:rsid w:val="005E54A7"/>
    <w:rsid w:val="005E64D5"/>
    <w:rsid w:val="005E7BF1"/>
    <w:rsid w:val="005E7FAB"/>
    <w:rsid w:val="005F1973"/>
    <w:rsid w:val="005F27E2"/>
    <w:rsid w:val="00603920"/>
    <w:rsid w:val="00603D40"/>
    <w:rsid w:val="006063E6"/>
    <w:rsid w:val="00606938"/>
    <w:rsid w:val="00606C1B"/>
    <w:rsid w:val="00607FAD"/>
    <w:rsid w:val="006114AE"/>
    <w:rsid w:val="006115DE"/>
    <w:rsid w:val="00611F95"/>
    <w:rsid w:val="00613F03"/>
    <w:rsid w:val="006162DD"/>
    <w:rsid w:val="006170B7"/>
    <w:rsid w:val="00632E3A"/>
    <w:rsid w:val="00640D8E"/>
    <w:rsid w:val="006422FB"/>
    <w:rsid w:val="0064265E"/>
    <w:rsid w:val="00644128"/>
    <w:rsid w:val="00644612"/>
    <w:rsid w:val="00644A9E"/>
    <w:rsid w:val="00647155"/>
    <w:rsid w:val="00651287"/>
    <w:rsid w:val="00651FC3"/>
    <w:rsid w:val="00654A91"/>
    <w:rsid w:val="00654D68"/>
    <w:rsid w:val="00656ED1"/>
    <w:rsid w:val="00661158"/>
    <w:rsid w:val="00662B4F"/>
    <w:rsid w:val="00664E9A"/>
    <w:rsid w:val="00666D01"/>
    <w:rsid w:val="006705D9"/>
    <w:rsid w:val="0067285E"/>
    <w:rsid w:val="006728CD"/>
    <w:rsid w:val="00672D51"/>
    <w:rsid w:val="00676538"/>
    <w:rsid w:val="00676B54"/>
    <w:rsid w:val="0068349B"/>
    <w:rsid w:val="00683A76"/>
    <w:rsid w:val="00684EED"/>
    <w:rsid w:val="00690179"/>
    <w:rsid w:val="0069154D"/>
    <w:rsid w:val="00694A94"/>
    <w:rsid w:val="00694C14"/>
    <w:rsid w:val="006957A0"/>
    <w:rsid w:val="00697018"/>
    <w:rsid w:val="006A08AC"/>
    <w:rsid w:val="006A159B"/>
    <w:rsid w:val="006A174C"/>
    <w:rsid w:val="006A2689"/>
    <w:rsid w:val="006A308D"/>
    <w:rsid w:val="006A561B"/>
    <w:rsid w:val="006A6453"/>
    <w:rsid w:val="006A676A"/>
    <w:rsid w:val="006B1573"/>
    <w:rsid w:val="006C22B3"/>
    <w:rsid w:val="006C74DB"/>
    <w:rsid w:val="006C7809"/>
    <w:rsid w:val="006D329D"/>
    <w:rsid w:val="006D381C"/>
    <w:rsid w:val="006E04ED"/>
    <w:rsid w:val="006E3E68"/>
    <w:rsid w:val="006F0A63"/>
    <w:rsid w:val="006F336C"/>
    <w:rsid w:val="006F4156"/>
    <w:rsid w:val="006F67C4"/>
    <w:rsid w:val="006F72EC"/>
    <w:rsid w:val="00700822"/>
    <w:rsid w:val="00700E47"/>
    <w:rsid w:val="007051F8"/>
    <w:rsid w:val="00707144"/>
    <w:rsid w:val="007071E3"/>
    <w:rsid w:val="00711030"/>
    <w:rsid w:val="00711BF1"/>
    <w:rsid w:val="007126A3"/>
    <w:rsid w:val="00713F12"/>
    <w:rsid w:val="00715B00"/>
    <w:rsid w:val="00716116"/>
    <w:rsid w:val="0072161B"/>
    <w:rsid w:val="00721913"/>
    <w:rsid w:val="00730142"/>
    <w:rsid w:val="007305EE"/>
    <w:rsid w:val="00734592"/>
    <w:rsid w:val="0073727F"/>
    <w:rsid w:val="00737761"/>
    <w:rsid w:val="00743CD0"/>
    <w:rsid w:val="00751C71"/>
    <w:rsid w:val="00751F31"/>
    <w:rsid w:val="00756CA5"/>
    <w:rsid w:val="00760313"/>
    <w:rsid w:val="0076706C"/>
    <w:rsid w:val="00770A20"/>
    <w:rsid w:val="007745A6"/>
    <w:rsid w:val="00775E11"/>
    <w:rsid w:val="00780037"/>
    <w:rsid w:val="0078004B"/>
    <w:rsid w:val="00781EB9"/>
    <w:rsid w:val="00783013"/>
    <w:rsid w:val="00785DD1"/>
    <w:rsid w:val="00786E52"/>
    <w:rsid w:val="00787A2F"/>
    <w:rsid w:val="00791504"/>
    <w:rsid w:val="007933CA"/>
    <w:rsid w:val="007934B3"/>
    <w:rsid w:val="00793B89"/>
    <w:rsid w:val="007948D0"/>
    <w:rsid w:val="007969FE"/>
    <w:rsid w:val="007A2816"/>
    <w:rsid w:val="007A37B2"/>
    <w:rsid w:val="007A647E"/>
    <w:rsid w:val="007C1F51"/>
    <w:rsid w:val="007C227A"/>
    <w:rsid w:val="007C25EF"/>
    <w:rsid w:val="007C268E"/>
    <w:rsid w:val="007C29C7"/>
    <w:rsid w:val="007C6DF3"/>
    <w:rsid w:val="007C792F"/>
    <w:rsid w:val="007C7C14"/>
    <w:rsid w:val="007D128B"/>
    <w:rsid w:val="007D26F5"/>
    <w:rsid w:val="007D3066"/>
    <w:rsid w:val="007D3230"/>
    <w:rsid w:val="007D6FBD"/>
    <w:rsid w:val="007D7264"/>
    <w:rsid w:val="007E306A"/>
    <w:rsid w:val="007E4871"/>
    <w:rsid w:val="007E4FE5"/>
    <w:rsid w:val="007E6966"/>
    <w:rsid w:val="007E6FCE"/>
    <w:rsid w:val="007F2587"/>
    <w:rsid w:val="007F4A2B"/>
    <w:rsid w:val="007F5ADD"/>
    <w:rsid w:val="0080364A"/>
    <w:rsid w:val="0080613E"/>
    <w:rsid w:val="008109BB"/>
    <w:rsid w:val="00811A89"/>
    <w:rsid w:val="00813E4A"/>
    <w:rsid w:val="0081524B"/>
    <w:rsid w:val="0081663C"/>
    <w:rsid w:val="00817CC7"/>
    <w:rsid w:val="00823ED8"/>
    <w:rsid w:val="0083189C"/>
    <w:rsid w:val="008349FB"/>
    <w:rsid w:val="00836655"/>
    <w:rsid w:val="00836EAB"/>
    <w:rsid w:val="00837789"/>
    <w:rsid w:val="00844E14"/>
    <w:rsid w:val="008470CC"/>
    <w:rsid w:val="00850492"/>
    <w:rsid w:val="008504A5"/>
    <w:rsid w:val="008515E0"/>
    <w:rsid w:val="0085259B"/>
    <w:rsid w:val="00856534"/>
    <w:rsid w:val="00860BB4"/>
    <w:rsid w:val="00860BE6"/>
    <w:rsid w:val="00863018"/>
    <w:rsid w:val="008636B9"/>
    <w:rsid w:val="00864B0E"/>
    <w:rsid w:val="00864F98"/>
    <w:rsid w:val="00867CAC"/>
    <w:rsid w:val="00875026"/>
    <w:rsid w:val="00876E7F"/>
    <w:rsid w:val="00881132"/>
    <w:rsid w:val="00882BDA"/>
    <w:rsid w:val="00884C73"/>
    <w:rsid w:val="00887032"/>
    <w:rsid w:val="008909FC"/>
    <w:rsid w:val="008911EE"/>
    <w:rsid w:val="00893352"/>
    <w:rsid w:val="00895D42"/>
    <w:rsid w:val="008A17D4"/>
    <w:rsid w:val="008A42CE"/>
    <w:rsid w:val="008B0C6D"/>
    <w:rsid w:val="008B5166"/>
    <w:rsid w:val="008C032A"/>
    <w:rsid w:val="008C0868"/>
    <w:rsid w:val="008C3A18"/>
    <w:rsid w:val="008C3D07"/>
    <w:rsid w:val="008C457E"/>
    <w:rsid w:val="008C5AC2"/>
    <w:rsid w:val="008C7ADF"/>
    <w:rsid w:val="008D180D"/>
    <w:rsid w:val="008D3E8E"/>
    <w:rsid w:val="008D6A6D"/>
    <w:rsid w:val="008D74E2"/>
    <w:rsid w:val="008E345A"/>
    <w:rsid w:val="008E38FA"/>
    <w:rsid w:val="008E4FF6"/>
    <w:rsid w:val="008E5E05"/>
    <w:rsid w:val="008F2F96"/>
    <w:rsid w:val="00900185"/>
    <w:rsid w:val="0090272C"/>
    <w:rsid w:val="009062C6"/>
    <w:rsid w:val="00906980"/>
    <w:rsid w:val="00906BC9"/>
    <w:rsid w:val="009124CC"/>
    <w:rsid w:val="009131C4"/>
    <w:rsid w:val="0091354A"/>
    <w:rsid w:val="00917382"/>
    <w:rsid w:val="0092225D"/>
    <w:rsid w:val="00922E8A"/>
    <w:rsid w:val="00927604"/>
    <w:rsid w:val="009301D7"/>
    <w:rsid w:val="00930B2A"/>
    <w:rsid w:val="0093125D"/>
    <w:rsid w:val="00933C88"/>
    <w:rsid w:val="009348DF"/>
    <w:rsid w:val="00943F98"/>
    <w:rsid w:val="00954567"/>
    <w:rsid w:val="0095671D"/>
    <w:rsid w:val="00961198"/>
    <w:rsid w:val="0096224E"/>
    <w:rsid w:val="009626FF"/>
    <w:rsid w:val="009636EE"/>
    <w:rsid w:val="00967EDC"/>
    <w:rsid w:val="00971F02"/>
    <w:rsid w:val="0097268D"/>
    <w:rsid w:val="009736B1"/>
    <w:rsid w:val="00977E5B"/>
    <w:rsid w:val="0098155B"/>
    <w:rsid w:val="009815A1"/>
    <w:rsid w:val="009825DB"/>
    <w:rsid w:val="00982CFE"/>
    <w:rsid w:val="00984FE5"/>
    <w:rsid w:val="00986BD7"/>
    <w:rsid w:val="009875EE"/>
    <w:rsid w:val="00990174"/>
    <w:rsid w:val="009903D1"/>
    <w:rsid w:val="009915A9"/>
    <w:rsid w:val="00991D11"/>
    <w:rsid w:val="00992795"/>
    <w:rsid w:val="00992EF4"/>
    <w:rsid w:val="009961F1"/>
    <w:rsid w:val="0099624D"/>
    <w:rsid w:val="009A2F73"/>
    <w:rsid w:val="009A3AF1"/>
    <w:rsid w:val="009A5B82"/>
    <w:rsid w:val="009A5E3B"/>
    <w:rsid w:val="009A7494"/>
    <w:rsid w:val="009A7A12"/>
    <w:rsid w:val="009A7E3C"/>
    <w:rsid w:val="009B27A9"/>
    <w:rsid w:val="009B41A5"/>
    <w:rsid w:val="009B6403"/>
    <w:rsid w:val="009B76A5"/>
    <w:rsid w:val="009C0D44"/>
    <w:rsid w:val="009C1DE0"/>
    <w:rsid w:val="009C29E5"/>
    <w:rsid w:val="009C36A6"/>
    <w:rsid w:val="009D004D"/>
    <w:rsid w:val="009D02D5"/>
    <w:rsid w:val="009D1F7A"/>
    <w:rsid w:val="009E3170"/>
    <w:rsid w:val="009E608B"/>
    <w:rsid w:val="009E7B02"/>
    <w:rsid w:val="009F18B7"/>
    <w:rsid w:val="009F1F27"/>
    <w:rsid w:val="009F3EC7"/>
    <w:rsid w:val="009F4B95"/>
    <w:rsid w:val="009F595A"/>
    <w:rsid w:val="00A0300E"/>
    <w:rsid w:val="00A0427E"/>
    <w:rsid w:val="00A05A6F"/>
    <w:rsid w:val="00A078B0"/>
    <w:rsid w:val="00A07C51"/>
    <w:rsid w:val="00A14FDE"/>
    <w:rsid w:val="00A15BAA"/>
    <w:rsid w:val="00A179EA"/>
    <w:rsid w:val="00A21B29"/>
    <w:rsid w:val="00A25900"/>
    <w:rsid w:val="00A27DC1"/>
    <w:rsid w:val="00A31659"/>
    <w:rsid w:val="00A36C05"/>
    <w:rsid w:val="00A37703"/>
    <w:rsid w:val="00A37A84"/>
    <w:rsid w:val="00A4103B"/>
    <w:rsid w:val="00A510BC"/>
    <w:rsid w:val="00A51298"/>
    <w:rsid w:val="00A514A7"/>
    <w:rsid w:val="00A62D1F"/>
    <w:rsid w:val="00A6571E"/>
    <w:rsid w:val="00A66C42"/>
    <w:rsid w:val="00A7329B"/>
    <w:rsid w:val="00A74F15"/>
    <w:rsid w:val="00A75F9C"/>
    <w:rsid w:val="00A76414"/>
    <w:rsid w:val="00A77ACD"/>
    <w:rsid w:val="00A81DB4"/>
    <w:rsid w:val="00A82857"/>
    <w:rsid w:val="00A832C1"/>
    <w:rsid w:val="00A845FB"/>
    <w:rsid w:val="00A84EE2"/>
    <w:rsid w:val="00A8516C"/>
    <w:rsid w:val="00A862CC"/>
    <w:rsid w:val="00A91E7E"/>
    <w:rsid w:val="00A95541"/>
    <w:rsid w:val="00A975D3"/>
    <w:rsid w:val="00AA68D1"/>
    <w:rsid w:val="00AB0B2F"/>
    <w:rsid w:val="00AB50C4"/>
    <w:rsid w:val="00AB68DB"/>
    <w:rsid w:val="00AC5C30"/>
    <w:rsid w:val="00AC6CDB"/>
    <w:rsid w:val="00AD0A13"/>
    <w:rsid w:val="00AD120A"/>
    <w:rsid w:val="00AD143F"/>
    <w:rsid w:val="00AD22A0"/>
    <w:rsid w:val="00AD31CC"/>
    <w:rsid w:val="00AD432E"/>
    <w:rsid w:val="00AD5342"/>
    <w:rsid w:val="00AD7DBA"/>
    <w:rsid w:val="00AE0FCA"/>
    <w:rsid w:val="00AE2D61"/>
    <w:rsid w:val="00AE307F"/>
    <w:rsid w:val="00AE6B36"/>
    <w:rsid w:val="00AF02A8"/>
    <w:rsid w:val="00AF2523"/>
    <w:rsid w:val="00AF3586"/>
    <w:rsid w:val="00AF4A08"/>
    <w:rsid w:val="00AF4AD7"/>
    <w:rsid w:val="00AF5741"/>
    <w:rsid w:val="00AF6C17"/>
    <w:rsid w:val="00AF7EF9"/>
    <w:rsid w:val="00B000B1"/>
    <w:rsid w:val="00B0263F"/>
    <w:rsid w:val="00B02F99"/>
    <w:rsid w:val="00B03A11"/>
    <w:rsid w:val="00B04794"/>
    <w:rsid w:val="00B0501A"/>
    <w:rsid w:val="00B051DC"/>
    <w:rsid w:val="00B06509"/>
    <w:rsid w:val="00B07F47"/>
    <w:rsid w:val="00B13287"/>
    <w:rsid w:val="00B14ED0"/>
    <w:rsid w:val="00B17232"/>
    <w:rsid w:val="00B3319B"/>
    <w:rsid w:val="00B34BEE"/>
    <w:rsid w:val="00B3607C"/>
    <w:rsid w:val="00B41665"/>
    <w:rsid w:val="00B418E9"/>
    <w:rsid w:val="00B41969"/>
    <w:rsid w:val="00B42928"/>
    <w:rsid w:val="00B4341E"/>
    <w:rsid w:val="00B43955"/>
    <w:rsid w:val="00B51139"/>
    <w:rsid w:val="00B520B8"/>
    <w:rsid w:val="00B52162"/>
    <w:rsid w:val="00B53229"/>
    <w:rsid w:val="00B56EC4"/>
    <w:rsid w:val="00B573E3"/>
    <w:rsid w:val="00B60627"/>
    <w:rsid w:val="00B612DE"/>
    <w:rsid w:val="00B615A1"/>
    <w:rsid w:val="00B618BE"/>
    <w:rsid w:val="00B62DAE"/>
    <w:rsid w:val="00B6635F"/>
    <w:rsid w:val="00B67466"/>
    <w:rsid w:val="00B6774A"/>
    <w:rsid w:val="00B70AA0"/>
    <w:rsid w:val="00B71637"/>
    <w:rsid w:val="00B72D83"/>
    <w:rsid w:val="00B7313E"/>
    <w:rsid w:val="00B8394C"/>
    <w:rsid w:val="00B86BD4"/>
    <w:rsid w:val="00B87A21"/>
    <w:rsid w:val="00B94BE3"/>
    <w:rsid w:val="00B961E8"/>
    <w:rsid w:val="00B96453"/>
    <w:rsid w:val="00B9671E"/>
    <w:rsid w:val="00B97B02"/>
    <w:rsid w:val="00BA0257"/>
    <w:rsid w:val="00BA0BEA"/>
    <w:rsid w:val="00BA31C4"/>
    <w:rsid w:val="00BA52B1"/>
    <w:rsid w:val="00BA5B83"/>
    <w:rsid w:val="00BA6538"/>
    <w:rsid w:val="00BA6E34"/>
    <w:rsid w:val="00BB1244"/>
    <w:rsid w:val="00BC1EA1"/>
    <w:rsid w:val="00BC299E"/>
    <w:rsid w:val="00BC2DAD"/>
    <w:rsid w:val="00BC4272"/>
    <w:rsid w:val="00BC4F41"/>
    <w:rsid w:val="00BC57CF"/>
    <w:rsid w:val="00BC6A6A"/>
    <w:rsid w:val="00BD2414"/>
    <w:rsid w:val="00BD4323"/>
    <w:rsid w:val="00BD5A37"/>
    <w:rsid w:val="00BE2C95"/>
    <w:rsid w:val="00BE2D92"/>
    <w:rsid w:val="00BE3E83"/>
    <w:rsid w:val="00BE53F7"/>
    <w:rsid w:val="00BE6B56"/>
    <w:rsid w:val="00BF2AEE"/>
    <w:rsid w:val="00BF542B"/>
    <w:rsid w:val="00C023D1"/>
    <w:rsid w:val="00C034D0"/>
    <w:rsid w:val="00C04478"/>
    <w:rsid w:val="00C04B49"/>
    <w:rsid w:val="00C06AA0"/>
    <w:rsid w:val="00C06DD0"/>
    <w:rsid w:val="00C071DC"/>
    <w:rsid w:val="00C126C0"/>
    <w:rsid w:val="00C14147"/>
    <w:rsid w:val="00C14A75"/>
    <w:rsid w:val="00C227BB"/>
    <w:rsid w:val="00C24086"/>
    <w:rsid w:val="00C253F0"/>
    <w:rsid w:val="00C31446"/>
    <w:rsid w:val="00C317C0"/>
    <w:rsid w:val="00C32386"/>
    <w:rsid w:val="00C32AA7"/>
    <w:rsid w:val="00C340C1"/>
    <w:rsid w:val="00C35A50"/>
    <w:rsid w:val="00C42DF5"/>
    <w:rsid w:val="00C43704"/>
    <w:rsid w:val="00C43B3A"/>
    <w:rsid w:val="00C43D4B"/>
    <w:rsid w:val="00C46A2F"/>
    <w:rsid w:val="00C47C1E"/>
    <w:rsid w:val="00C5000D"/>
    <w:rsid w:val="00C559B8"/>
    <w:rsid w:val="00C56519"/>
    <w:rsid w:val="00C63216"/>
    <w:rsid w:val="00C63DF9"/>
    <w:rsid w:val="00C66A68"/>
    <w:rsid w:val="00C67CF8"/>
    <w:rsid w:val="00C710EF"/>
    <w:rsid w:val="00C7540F"/>
    <w:rsid w:val="00C75E5F"/>
    <w:rsid w:val="00C7720E"/>
    <w:rsid w:val="00C830DA"/>
    <w:rsid w:val="00C838C9"/>
    <w:rsid w:val="00C83EBC"/>
    <w:rsid w:val="00C85FDE"/>
    <w:rsid w:val="00C8675E"/>
    <w:rsid w:val="00C90DE2"/>
    <w:rsid w:val="00C91728"/>
    <w:rsid w:val="00C93511"/>
    <w:rsid w:val="00C93862"/>
    <w:rsid w:val="00CA6547"/>
    <w:rsid w:val="00CA7508"/>
    <w:rsid w:val="00CB4891"/>
    <w:rsid w:val="00CB5016"/>
    <w:rsid w:val="00CB770C"/>
    <w:rsid w:val="00CC1E72"/>
    <w:rsid w:val="00CC1F45"/>
    <w:rsid w:val="00CC27C3"/>
    <w:rsid w:val="00CC5D4D"/>
    <w:rsid w:val="00CC6E13"/>
    <w:rsid w:val="00CD1569"/>
    <w:rsid w:val="00CD285C"/>
    <w:rsid w:val="00CD40C7"/>
    <w:rsid w:val="00CD6C16"/>
    <w:rsid w:val="00CD6D53"/>
    <w:rsid w:val="00CE11B5"/>
    <w:rsid w:val="00CE2A1C"/>
    <w:rsid w:val="00CE463A"/>
    <w:rsid w:val="00CF26D6"/>
    <w:rsid w:val="00CF3A45"/>
    <w:rsid w:val="00CF4682"/>
    <w:rsid w:val="00CF5DD6"/>
    <w:rsid w:val="00D01806"/>
    <w:rsid w:val="00D03155"/>
    <w:rsid w:val="00D03F90"/>
    <w:rsid w:val="00D05EBA"/>
    <w:rsid w:val="00D13D9F"/>
    <w:rsid w:val="00D20A74"/>
    <w:rsid w:val="00D21D36"/>
    <w:rsid w:val="00D24FAD"/>
    <w:rsid w:val="00D26BA7"/>
    <w:rsid w:val="00D32FE3"/>
    <w:rsid w:val="00D3520B"/>
    <w:rsid w:val="00D40F52"/>
    <w:rsid w:val="00D51BBD"/>
    <w:rsid w:val="00D51DF6"/>
    <w:rsid w:val="00D52E60"/>
    <w:rsid w:val="00D576EB"/>
    <w:rsid w:val="00D625E8"/>
    <w:rsid w:val="00D6419D"/>
    <w:rsid w:val="00D654DA"/>
    <w:rsid w:val="00D67A66"/>
    <w:rsid w:val="00D70EED"/>
    <w:rsid w:val="00D7138A"/>
    <w:rsid w:val="00D72AD7"/>
    <w:rsid w:val="00D7746B"/>
    <w:rsid w:val="00D81B57"/>
    <w:rsid w:val="00D8424D"/>
    <w:rsid w:val="00D91F3F"/>
    <w:rsid w:val="00D938C4"/>
    <w:rsid w:val="00D93F4D"/>
    <w:rsid w:val="00D95446"/>
    <w:rsid w:val="00D95932"/>
    <w:rsid w:val="00DA579C"/>
    <w:rsid w:val="00DC5565"/>
    <w:rsid w:val="00DC76B3"/>
    <w:rsid w:val="00DC7F5E"/>
    <w:rsid w:val="00DD255C"/>
    <w:rsid w:val="00DD3DD7"/>
    <w:rsid w:val="00DD5368"/>
    <w:rsid w:val="00DE2330"/>
    <w:rsid w:val="00DE3663"/>
    <w:rsid w:val="00DE4165"/>
    <w:rsid w:val="00DE5893"/>
    <w:rsid w:val="00DE76A9"/>
    <w:rsid w:val="00DF00CA"/>
    <w:rsid w:val="00DF570E"/>
    <w:rsid w:val="00E02593"/>
    <w:rsid w:val="00E029EC"/>
    <w:rsid w:val="00E03F9F"/>
    <w:rsid w:val="00E107C5"/>
    <w:rsid w:val="00E10961"/>
    <w:rsid w:val="00E123CF"/>
    <w:rsid w:val="00E128CF"/>
    <w:rsid w:val="00E156CE"/>
    <w:rsid w:val="00E16B35"/>
    <w:rsid w:val="00E175DE"/>
    <w:rsid w:val="00E20B96"/>
    <w:rsid w:val="00E239C7"/>
    <w:rsid w:val="00E24F1F"/>
    <w:rsid w:val="00E25521"/>
    <w:rsid w:val="00E26B26"/>
    <w:rsid w:val="00E27837"/>
    <w:rsid w:val="00E30282"/>
    <w:rsid w:val="00E308BF"/>
    <w:rsid w:val="00E32590"/>
    <w:rsid w:val="00E4702F"/>
    <w:rsid w:val="00E52933"/>
    <w:rsid w:val="00E52AE4"/>
    <w:rsid w:val="00E53D41"/>
    <w:rsid w:val="00E53EFF"/>
    <w:rsid w:val="00E61BB0"/>
    <w:rsid w:val="00E640F0"/>
    <w:rsid w:val="00E64EC2"/>
    <w:rsid w:val="00E64ECE"/>
    <w:rsid w:val="00E66D27"/>
    <w:rsid w:val="00E67360"/>
    <w:rsid w:val="00E718F3"/>
    <w:rsid w:val="00E74939"/>
    <w:rsid w:val="00E777AB"/>
    <w:rsid w:val="00E814FA"/>
    <w:rsid w:val="00E81C6E"/>
    <w:rsid w:val="00E820D3"/>
    <w:rsid w:val="00E8408D"/>
    <w:rsid w:val="00E86EF8"/>
    <w:rsid w:val="00E9161E"/>
    <w:rsid w:val="00E96644"/>
    <w:rsid w:val="00E96A23"/>
    <w:rsid w:val="00EA4A65"/>
    <w:rsid w:val="00EB0DEC"/>
    <w:rsid w:val="00EB1E5D"/>
    <w:rsid w:val="00EB1EC5"/>
    <w:rsid w:val="00EB315E"/>
    <w:rsid w:val="00EB31AD"/>
    <w:rsid w:val="00EB3C19"/>
    <w:rsid w:val="00EC1DDD"/>
    <w:rsid w:val="00EC335D"/>
    <w:rsid w:val="00EC3BA4"/>
    <w:rsid w:val="00EC3FEB"/>
    <w:rsid w:val="00ED16CB"/>
    <w:rsid w:val="00ED5EA2"/>
    <w:rsid w:val="00EE0FA5"/>
    <w:rsid w:val="00EE18A5"/>
    <w:rsid w:val="00EE7E5D"/>
    <w:rsid w:val="00EF569C"/>
    <w:rsid w:val="00EF622A"/>
    <w:rsid w:val="00F02FF9"/>
    <w:rsid w:val="00F038F2"/>
    <w:rsid w:val="00F0414D"/>
    <w:rsid w:val="00F117B9"/>
    <w:rsid w:val="00F1224B"/>
    <w:rsid w:val="00F12D0E"/>
    <w:rsid w:val="00F15B5A"/>
    <w:rsid w:val="00F21F3D"/>
    <w:rsid w:val="00F23DF3"/>
    <w:rsid w:val="00F27011"/>
    <w:rsid w:val="00F31DB8"/>
    <w:rsid w:val="00F34CA5"/>
    <w:rsid w:val="00F43EB4"/>
    <w:rsid w:val="00F44822"/>
    <w:rsid w:val="00F45FB1"/>
    <w:rsid w:val="00F5036A"/>
    <w:rsid w:val="00F56D5A"/>
    <w:rsid w:val="00F56FD2"/>
    <w:rsid w:val="00F60D44"/>
    <w:rsid w:val="00F61792"/>
    <w:rsid w:val="00F66088"/>
    <w:rsid w:val="00F703CB"/>
    <w:rsid w:val="00F72C17"/>
    <w:rsid w:val="00F73342"/>
    <w:rsid w:val="00F80F9A"/>
    <w:rsid w:val="00F86049"/>
    <w:rsid w:val="00F8755D"/>
    <w:rsid w:val="00F90F76"/>
    <w:rsid w:val="00F914C0"/>
    <w:rsid w:val="00F91BB7"/>
    <w:rsid w:val="00F956F4"/>
    <w:rsid w:val="00F95EEC"/>
    <w:rsid w:val="00F96A15"/>
    <w:rsid w:val="00F96CB1"/>
    <w:rsid w:val="00FA1B86"/>
    <w:rsid w:val="00FA248E"/>
    <w:rsid w:val="00FA46EA"/>
    <w:rsid w:val="00FA4CAF"/>
    <w:rsid w:val="00FA5657"/>
    <w:rsid w:val="00FA59C5"/>
    <w:rsid w:val="00FA6A53"/>
    <w:rsid w:val="00FB4E90"/>
    <w:rsid w:val="00FC2CD7"/>
    <w:rsid w:val="00FC5269"/>
    <w:rsid w:val="00FC7B5A"/>
    <w:rsid w:val="00FD5A0A"/>
    <w:rsid w:val="00FD5A88"/>
    <w:rsid w:val="00FE1A9A"/>
    <w:rsid w:val="00FE376C"/>
    <w:rsid w:val="00FE580B"/>
    <w:rsid w:val="00FF3083"/>
    <w:rsid w:val="00FF403E"/>
    <w:rsid w:val="00FF6161"/>
    <w:rsid w:val="00FF6D4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CE"/>
    <w:pPr>
      <w:ind w:right="-900"/>
      <w:jc w:val="both"/>
    </w:pPr>
    <w:rPr>
      <w:rFonts w:ascii="Futura Bk" w:hAnsi="Futura Bk"/>
      <w:sz w:val="22"/>
      <w:szCs w:val="24"/>
      <w:lang w:val="es-ES_tradnl"/>
    </w:rPr>
  </w:style>
  <w:style w:type="paragraph" w:styleId="Ttulo1">
    <w:name w:val="heading 1"/>
    <w:aliases w:val="H1,H11,Appendix,h1,II+,I,Level 1 Topic Heading,h11,h12,h13,h111,h121,h14,H12,h15,DO NOT USE_h1,1,11,Header 11,II+1,I1,12,Header 12,II+2,I2,H13,13,Header 13,II+3,I3,H14,14,Header 14,II+4,I4,H15,15,Header 15,II+5,I5,H16,h16,16,Header 16,II+6,I6"/>
    <w:basedOn w:val="Normal"/>
    <w:next w:val="Normal"/>
    <w:link w:val="Ttulo1Car"/>
    <w:qFormat/>
    <w:rsid w:val="00E156CE"/>
    <w:pPr>
      <w:keepNext/>
      <w:numPr>
        <w:numId w:val="2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Ttulo2">
    <w:name w:val="heading 2"/>
    <w:aliases w:val="H2,H21,A,h2,B,C,Level 2 Topic Heading,DO NOT USE_h2,chn,Chapter Number/Appendix Letter,H22,2,21"/>
    <w:basedOn w:val="Normal"/>
    <w:next w:val="Normal"/>
    <w:link w:val="Ttulo2Car"/>
    <w:qFormat/>
    <w:rsid w:val="00E156CE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/>
      <w:b/>
      <w:sz w:val="24"/>
      <w:szCs w:val="20"/>
    </w:rPr>
  </w:style>
  <w:style w:type="paragraph" w:styleId="Ttulo3">
    <w:name w:val="heading 3"/>
    <w:aliases w:val="H3,H31,h3,Level 3 Topic Heading,Org Heading 1,h31,h32,h33,h311,h321,h34,h312,h322,h35,h36,H32,3"/>
    <w:basedOn w:val="Normal"/>
    <w:next w:val="Normal"/>
    <w:link w:val="Ttulo3Car"/>
    <w:qFormat/>
    <w:rsid w:val="00E156CE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szCs w:val="20"/>
    </w:rPr>
  </w:style>
  <w:style w:type="paragraph" w:styleId="Ttulo4">
    <w:name w:val="heading 4"/>
    <w:aliases w:val="H4,h4,First Subheading,Ref Heading 1,rh1,h41,h42,h411,h43,H41,h44,H42,H43,h45,First Subheading1,Ref Heading 11,rh11,h412,h421,h4111,h431,H411,h441,H421,H44,h46,First Subheading2,Ref Heading 12,rh12,h413,h422,h4112,h432,H412,h442,H422,H431,h451"/>
    <w:basedOn w:val="Normal"/>
    <w:next w:val="Normal"/>
    <w:link w:val="Ttulo4Car"/>
    <w:autoRedefine/>
    <w:qFormat/>
    <w:rsid w:val="00B67466"/>
    <w:pPr>
      <w:keepNext/>
      <w:spacing w:before="240" w:after="60"/>
      <w:ind w:right="-142"/>
      <w:outlineLvl w:val="3"/>
    </w:pPr>
    <w:rPr>
      <w:rFonts w:ascii="Arial" w:eastAsia="Times New Roman" w:hAnsi="Arial"/>
      <w:sz w:val="24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C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,H11 Car,Appendix Car,h1 Car,II+ Car,I Car,Level 1 Topic Heading Car,h11 Car,h12 Car,h13 Car,h111 Car,h121 Car,h14 Car,H12 Car,h15 Car,DO NOT USE_h1 Car,1 Car,11 Car,Header 11 Car,II+1 Car,I1 Car,12 Car,Header 12 Car,II+2 Car,I2 Car"/>
    <w:basedOn w:val="Fuentedeprrafopredeter"/>
    <w:link w:val="Ttulo1"/>
    <w:rsid w:val="00E156CE"/>
    <w:rPr>
      <w:rFonts w:ascii="Arial" w:eastAsia="Times New Roman" w:hAnsi="Arial"/>
      <w:b/>
      <w:kern w:val="28"/>
      <w:sz w:val="28"/>
      <w:lang w:val="es-ES_tradnl"/>
    </w:rPr>
  </w:style>
  <w:style w:type="character" w:customStyle="1" w:styleId="Ttulo2Car">
    <w:name w:val="Título 2 Car"/>
    <w:aliases w:val="H2 Car,H21 Car,A Car,h2 Car,B Car,C Car,Level 2 Topic Heading Car,DO NOT USE_h2 Car,chn Car,Chapter Number/Appendix Letter Car,H22 Car,2 Car,21 Car"/>
    <w:basedOn w:val="Fuentedeprrafopredeter"/>
    <w:link w:val="Ttulo2"/>
    <w:rsid w:val="00E156CE"/>
    <w:rPr>
      <w:rFonts w:ascii="Arial" w:eastAsia="Times New Roman" w:hAnsi="Arial"/>
      <w:b/>
      <w:sz w:val="24"/>
      <w:lang w:val="es-ES_tradnl"/>
    </w:rPr>
  </w:style>
  <w:style w:type="character" w:customStyle="1" w:styleId="Ttulo3Car">
    <w:name w:val="Título 3 Car"/>
    <w:aliases w:val="H3 Car,H31 Car,h3 Car,Level 3 Topic Heading Car,Org Heading 1 Car,h31 Car,h32 Car,h33 Car,h311 Car,h321 Car,h34 Car,h312 Car,h322 Car,h35 Car,h36 Car,H32 Car,3 Car"/>
    <w:basedOn w:val="Fuentedeprrafopredeter"/>
    <w:link w:val="Ttulo3"/>
    <w:rsid w:val="00E156CE"/>
    <w:rPr>
      <w:rFonts w:ascii="Arial" w:eastAsia="Times New Roman" w:hAnsi="Arial"/>
      <w:b/>
      <w:sz w:val="22"/>
      <w:lang w:val="es-ES_tradnl"/>
    </w:rPr>
  </w:style>
  <w:style w:type="character" w:customStyle="1" w:styleId="Ttulo4Car">
    <w:name w:val="Título 4 Car"/>
    <w:aliases w:val="H4 Car,h4 Car,First Subheading Car,Ref Heading 1 Car,rh1 Car,h41 Car,h42 Car,h411 Car,h43 Car,H41 Car,h44 Car,H42 Car,H43 Car,h45 Car,First Subheading1 Car,Ref Heading 11 Car,rh11 Car,h412 Car,h421 Car,h4111 Car,h431 Car,H411 Car,h441 Car"/>
    <w:basedOn w:val="Fuentedeprrafopredeter"/>
    <w:link w:val="Ttulo4"/>
    <w:rsid w:val="00B67466"/>
    <w:rPr>
      <w:rFonts w:ascii="Arial" w:eastAsia="Times New Roman" w:hAnsi="Arial"/>
      <w:sz w:val="24"/>
      <w:szCs w:val="22"/>
      <w:lang w:val="es-ES_tradnl"/>
    </w:rPr>
  </w:style>
  <w:style w:type="character" w:styleId="Textoennegrita">
    <w:name w:val="Strong"/>
    <w:uiPriority w:val="22"/>
    <w:qFormat/>
    <w:rsid w:val="00E156CE"/>
    <w:rPr>
      <w:rFonts w:cs="Arial"/>
      <w:b/>
      <w:bCs/>
      <w:color w:val="000000"/>
      <w:sz w:val="20"/>
      <w:szCs w:val="20"/>
    </w:rPr>
  </w:style>
  <w:style w:type="paragraph" w:styleId="Sinespaciado">
    <w:name w:val="No Spacing"/>
    <w:link w:val="SinespaciadoCar"/>
    <w:uiPriority w:val="1"/>
    <w:qFormat/>
    <w:rsid w:val="00E156CE"/>
    <w:rPr>
      <w:rFonts w:eastAsia="Times New Roman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156CE"/>
    <w:rPr>
      <w:rFonts w:eastAsia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E156CE"/>
    <w:pPr>
      <w:ind w:left="720"/>
      <w:contextualSpacing/>
    </w:pPr>
    <w:rPr>
      <w:rFonts w:eastAsia="Times New Roman"/>
    </w:rPr>
  </w:style>
  <w:style w:type="paragraph" w:styleId="TtulodeTDC">
    <w:name w:val="TOC Heading"/>
    <w:basedOn w:val="Ttulo1"/>
    <w:next w:val="Normal"/>
    <w:uiPriority w:val="39"/>
    <w:unhideWhenUsed/>
    <w:qFormat/>
    <w:rsid w:val="00E156CE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C36A6"/>
    <w:pPr>
      <w:tabs>
        <w:tab w:val="left" w:pos="440"/>
        <w:tab w:val="right" w:leader="dot" w:pos="9498"/>
      </w:tabs>
      <w:spacing w:after="100"/>
      <w:ind w:right="20"/>
    </w:pPr>
    <w:rPr>
      <w:rFonts w:cs="Arial"/>
      <w:b/>
      <w:noProof/>
    </w:rPr>
  </w:style>
  <w:style w:type="character" w:styleId="Hipervnculo">
    <w:name w:val="Hyperlink"/>
    <w:basedOn w:val="Fuentedeprrafopredeter"/>
    <w:uiPriority w:val="99"/>
    <w:unhideWhenUsed/>
    <w:rsid w:val="00E025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593"/>
    <w:rPr>
      <w:rFonts w:ascii="Tahoma" w:hAnsi="Tahoma" w:cs="Tahoma"/>
      <w:sz w:val="16"/>
      <w:szCs w:val="16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E02593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49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128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z w:val="24"/>
      <w:lang w:val="es-CO" w:eastAsia="es-CO"/>
    </w:rPr>
  </w:style>
  <w:style w:type="table" w:styleId="Listaclara-nfasis3">
    <w:name w:val="Light List Accent 3"/>
    <w:basedOn w:val="Tablanormal"/>
    <w:uiPriority w:val="61"/>
    <w:rsid w:val="00230D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nhideWhenUsed/>
    <w:rsid w:val="00A37A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7A84"/>
    <w:rPr>
      <w:rFonts w:ascii="Futura Bk" w:hAnsi="Futura Bk"/>
      <w:sz w:val="22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7A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A84"/>
    <w:rPr>
      <w:rFonts w:ascii="Futura Bk" w:hAnsi="Futura Bk"/>
      <w:sz w:val="22"/>
      <w:szCs w:val="24"/>
      <w:lang w:val="es-ES_tradnl"/>
    </w:rPr>
  </w:style>
  <w:style w:type="paragraph" w:customStyle="1" w:styleId="85367988A0544E0D9E4823711EB28734">
    <w:name w:val="85367988A0544E0D9E4823711EB28734"/>
    <w:rsid w:val="00A37A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F4682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606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606C1B"/>
    <w:pPr>
      <w:spacing w:after="120"/>
      <w:ind w:right="0"/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6C1B"/>
    <w:rPr>
      <w:rFonts w:ascii="Times New Roman" w:eastAsia="Times New Roman" w:hAnsi="Times New Roman"/>
      <w:lang w:val="es-ES" w:eastAsia="es-ES"/>
    </w:rPr>
  </w:style>
  <w:style w:type="paragraph" w:styleId="Textoindependiente2">
    <w:name w:val="Body Text 2"/>
    <w:basedOn w:val="Normal"/>
    <w:link w:val="Textoindependiente2Car"/>
    <w:rsid w:val="00606C1B"/>
    <w:pPr>
      <w:ind w:right="0"/>
    </w:pPr>
    <w:rPr>
      <w:rFonts w:ascii="Monotype Corsiva" w:eastAsia="Times New Roman" w:hAnsi="Monotype Corsiva"/>
      <w:sz w:val="3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06C1B"/>
    <w:rPr>
      <w:rFonts w:ascii="Monotype Corsiva" w:eastAsia="Times New Roman" w:hAnsi="Monotype Corsiva"/>
      <w:sz w:val="32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606C1B"/>
    <w:pPr>
      <w:ind w:right="0"/>
    </w:pPr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06C1B"/>
    <w:rPr>
      <w:rFonts w:ascii="Tahoma" w:eastAsia="Times New Roman" w:hAnsi="Tahoma" w:cs="Tahoma"/>
      <w:b/>
      <w:bCs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06C1B"/>
    <w:pPr>
      <w:ind w:left="708" w:right="0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6C1B"/>
    <w:rPr>
      <w:rFonts w:ascii="Tahoma" w:eastAsia="Times New Roman" w:hAnsi="Tahoma" w:cs="Tahoma"/>
      <w:lang w:val="es-ES" w:eastAsia="es-ES"/>
    </w:rPr>
  </w:style>
  <w:style w:type="paragraph" w:styleId="Textonotapie">
    <w:name w:val="footnote text"/>
    <w:basedOn w:val="Normal"/>
    <w:link w:val="TextonotapieCar"/>
    <w:rsid w:val="00606C1B"/>
    <w:pPr>
      <w:ind w:right="0"/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606C1B"/>
    <w:rPr>
      <w:rFonts w:ascii="Times New Roman" w:eastAsia="Times New Roman" w:hAnsi="Times New Roman"/>
      <w:lang w:val="es-ES" w:eastAsia="es-ES"/>
    </w:rPr>
  </w:style>
  <w:style w:type="character" w:styleId="nfasis">
    <w:name w:val="Emphasis"/>
    <w:qFormat/>
    <w:rsid w:val="00606C1B"/>
    <w:rPr>
      <w:i/>
      <w:iCs/>
    </w:rPr>
  </w:style>
  <w:style w:type="character" w:styleId="Refdenotaalpie">
    <w:name w:val="footnote reference"/>
    <w:rsid w:val="00606C1B"/>
    <w:rPr>
      <w:vertAlign w:val="superscript"/>
    </w:rPr>
  </w:style>
  <w:style w:type="character" w:customStyle="1" w:styleId="apple-converted-space">
    <w:name w:val="apple-converted-space"/>
    <w:basedOn w:val="Fuentedeprrafopredeter"/>
    <w:rsid w:val="00FE5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CE"/>
    <w:pPr>
      <w:ind w:right="-900"/>
      <w:jc w:val="both"/>
    </w:pPr>
    <w:rPr>
      <w:rFonts w:ascii="Futura Bk" w:hAnsi="Futura Bk"/>
      <w:sz w:val="22"/>
      <w:szCs w:val="24"/>
      <w:lang w:val="es-ES_tradnl"/>
    </w:rPr>
  </w:style>
  <w:style w:type="paragraph" w:styleId="Ttulo1">
    <w:name w:val="heading 1"/>
    <w:aliases w:val="H1,H11,Appendix,h1,II+,I,Level 1 Topic Heading,h11,h12,h13,h111,h121,h14,H12,h15,DO NOT USE_h1,1,11,Header 11,II+1,I1,12,Header 12,II+2,I2,H13,13,Header 13,II+3,I3,H14,14,Header 14,II+4,I4,H15,15,Header 15,II+5,I5,H16,h16,16,Header 16,II+6,I6"/>
    <w:basedOn w:val="Normal"/>
    <w:next w:val="Normal"/>
    <w:link w:val="Ttulo1Car"/>
    <w:qFormat/>
    <w:rsid w:val="00E156CE"/>
    <w:pPr>
      <w:keepNext/>
      <w:numPr>
        <w:numId w:val="2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Ttulo2">
    <w:name w:val="heading 2"/>
    <w:aliases w:val="H2,H21,A,h2,B,C,Level 2 Topic Heading,DO NOT USE_h2,chn,Chapter Number/Appendix Letter,H22,2,21"/>
    <w:basedOn w:val="Normal"/>
    <w:next w:val="Normal"/>
    <w:link w:val="Ttulo2Car"/>
    <w:qFormat/>
    <w:rsid w:val="00E156CE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/>
      <w:b/>
      <w:sz w:val="24"/>
      <w:szCs w:val="20"/>
    </w:rPr>
  </w:style>
  <w:style w:type="paragraph" w:styleId="Ttulo3">
    <w:name w:val="heading 3"/>
    <w:aliases w:val="H3,H31,h3,Level 3 Topic Heading,Org Heading 1,h31,h32,h33,h311,h321,h34,h312,h322,h35,h36,H32,3"/>
    <w:basedOn w:val="Normal"/>
    <w:next w:val="Normal"/>
    <w:link w:val="Ttulo3Car"/>
    <w:qFormat/>
    <w:rsid w:val="00E156CE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szCs w:val="20"/>
    </w:rPr>
  </w:style>
  <w:style w:type="paragraph" w:styleId="Ttulo4">
    <w:name w:val="heading 4"/>
    <w:aliases w:val="H4,h4,First Subheading,Ref Heading 1,rh1,h41,h42,h411,h43,H41,h44,H42,H43,h45,First Subheading1,Ref Heading 11,rh11,h412,h421,h4111,h431,H411,h441,H421,H44,h46,First Subheading2,Ref Heading 12,rh12,h413,h422,h4112,h432,H412,h442,H422,H431,h451"/>
    <w:basedOn w:val="Normal"/>
    <w:next w:val="Normal"/>
    <w:link w:val="Ttulo4Car"/>
    <w:autoRedefine/>
    <w:qFormat/>
    <w:rsid w:val="00B67466"/>
    <w:pPr>
      <w:keepNext/>
      <w:spacing w:before="240" w:after="60"/>
      <w:ind w:right="-142"/>
      <w:outlineLvl w:val="3"/>
    </w:pPr>
    <w:rPr>
      <w:rFonts w:ascii="Arial" w:eastAsia="Times New Roman" w:hAnsi="Arial"/>
      <w:sz w:val="24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C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,H11 Car,Appendix Car,h1 Car,II+ Car,I Car,Level 1 Topic Heading Car,h11 Car,h12 Car,h13 Car,h111 Car,h121 Car,h14 Car,H12 Car,h15 Car,DO NOT USE_h1 Car,1 Car,11 Car,Header 11 Car,II+1 Car,I1 Car,12 Car,Header 12 Car,II+2 Car,I2 Car"/>
    <w:basedOn w:val="Fuentedeprrafopredeter"/>
    <w:link w:val="Ttulo1"/>
    <w:rsid w:val="00E156CE"/>
    <w:rPr>
      <w:rFonts w:ascii="Arial" w:eastAsia="Times New Roman" w:hAnsi="Arial"/>
      <w:b/>
      <w:kern w:val="28"/>
      <w:sz w:val="28"/>
      <w:lang w:val="es-ES_tradnl"/>
    </w:rPr>
  </w:style>
  <w:style w:type="character" w:customStyle="1" w:styleId="Ttulo2Car">
    <w:name w:val="Título 2 Car"/>
    <w:aliases w:val="H2 Car,H21 Car,A Car,h2 Car,B Car,C Car,Level 2 Topic Heading Car,DO NOT USE_h2 Car,chn Car,Chapter Number/Appendix Letter Car,H22 Car,2 Car,21 Car"/>
    <w:basedOn w:val="Fuentedeprrafopredeter"/>
    <w:link w:val="Ttulo2"/>
    <w:rsid w:val="00E156CE"/>
    <w:rPr>
      <w:rFonts w:ascii="Arial" w:eastAsia="Times New Roman" w:hAnsi="Arial"/>
      <w:b/>
      <w:sz w:val="24"/>
      <w:lang w:val="es-ES_tradnl"/>
    </w:rPr>
  </w:style>
  <w:style w:type="character" w:customStyle="1" w:styleId="Ttulo3Car">
    <w:name w:val="Título 3 Car"/>
    <w:aliases w:val="H3 Car,H31 Car,h3 Car,Level 3 Topic Heading Car,Org Heading 1 Car,h31 Car,h32 Car,h33 Car,h311 Car,h321 Car,h34 Car,h312 Car,h322 Car,h35 Car,h36 Car,H32 Car,3 Car"/>
    <w:basedOn w:val="Fuentedeprrafopredeter"/>
    <w:link w:val="Ttulo3"/>
    <w:rsid w:val="00E156CE"/>
    <w:rPr>
      <w:rFonts w:ascii="Arial" w:eastAsia="Times New Roman" w:hAnsi="Arial"/>
      <w:b/>
      <w:sz w:val="22"/>
      <w:lang w:val="es-ES_tradnl"/>
    </w:rPr>
  </w:style>
  <w:style w:type="character" w:customStyle="1" w:styleId="Ttulo4Car">
    <w:name w:val="Título 4 Car"/>
    <w:aliases w:val="H4 Car,h4 Car,First Subheading Car,Ref Heading 1 Car,rh1 Car,h41 Car,h42 Car,h411 Car,h43 Car,H41 Car,h44 Car,H42 Car,H43 Car,h45 Car,First Subheading1 Car,Ref Heading 11 Car,rh11 Car,h412 Car,h421 Car,h4111 Car,h431 Car,H411 Car,h441 Car"/>
    <w:basedOn w:val="Fuentedeprrafopredeter"/>
    <w:link w:val="Ttulo4"/>
    <w:rsid w:val="00B67466"/>
    <w:rPr>
      <w:rFonts w:ascii="Arial" w:eastAsia="Times New Roman" w:hAnsi="Arial"/>
      <w:sz w:val="24"/>
      <w:szCs w:val="22"/>
      <w:lang w:val="es-ES_tradnl"/>
    </w:rPr>
  </w:style>
  <w:style w:type="character" w:styleId="Textoennegrita">
    <w:name w:val="Strong"/>
    <w:uiPriority w:val="22"/>
    <w:qFormat/>
    <w:rsid w:val="00E156CE"/>
    <w:rPr>
      <w:rFonts w:cs="Arial"/>
      <w:b/>
      <w:bCs/>
      <w:color w:val="000000"/>
      <w:sz w:val="20"/>
      <w:szCs w:val="20"/>
    </w:rPr>
  </w:style>
  <w:style w:type="paragraph" w:styleId="Sinespaciado">
    <w:name w:val="No Spacing"/>
    <w:link w:val="SinespaciadoCar"/>
    <w:uiPriority w:val="1"/>
    <w:qFormat/>
    <w:rsid w:val="00E156CE"/>
    <w:rPr>
      <w:rFonts w:eastAsia="Times New Roman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156CE"/>
    <w:rPr>
      <w:rFonts w:eastAsia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E156CE"/>
    <w:pPr>
      <w:ind w:left="720"/>
      <w:contextualSpacing/>
    </w:pPr>
    <w:rPr>
      <w:rFonts w:eastAsia="Times New Roman"/>
    </w:rPr>
  </w:style>
  <w:style w:type="paragraph" w:styleId="TtulodeTDC">
    <w:name w:val="TOC Heading"/>
    <w:basedOn w:val="Ttulo1"/>
    <w:next w:val="Normal"/>
    <w:uiPriority w:val="39"/>
    <w:unhideWhenUsed/>
    <w:qFormat/>
    <w:rsid w:val="00E156CE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C36A6"/>
    <w:pPr>
      <w:tabs>
        <w:tab w:val="left" w:pos="440"/>
        <w:tab w:val="right" w:leader="dot" w:pos="9498"/>
      </w:tabs>
      <w:spacing w:after="100"/>
      <w:ind w:right="20"/>
    </w:pPr>
    <w:rPr>
      <w:rFonts w:cs="Arial"/>
      <w:b/>
      <w:noProof/>
    </w:rPr>
  </w:style>
  <w:style w:type="character" w:styleId="Hipervnculo">
    <w:name w:val="Hyperlink"/>
    <w:basedOn w:val="Fuentedeprrafopredeter"/>
    <w:uiPriority w:val="99"/>
    <w:unhideWhenUsed/>
    <w:rsid w:val="00E025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593"/>
    <w:rPr>
      <w:rFonts w:ascii="Tahoma" w:hAnsi="Tahoma" w:cs="Tahoma"/>
      <w:sz w:val="16"/>
      <w:szCs w:val="16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E02593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49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128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z w:val="24"/>
      <w:lang w:val="es-CO" w:eastAsia="es-CO"/>
    </w:rPr>
  </w:style>
  <w:style w:type="table" w:styleId="Listaclara-nfasis3">
    <w:name w:val="Light List Accent 3"/>
    <w:basedOn w:val="Tablanormal"/>
    <w:uiPriority w:val="61"/>
    <w:rsid w:val="00230D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nhideWhenUsed/>
    <w:rsid w:val="00A37A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7A84"/>
    <w:rPr>
      <w:rFonts w:ascii="Futura Bk" w:hAnsi="Futura Bk"/>
      <w:sz w:val="22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7A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A84"/>
    <w:rPr>
      <w:rFonts w:ascii="Futura Bk" w:hAnsi="Futura Bk"/>
      <w:sz w:val="22"/>
      <w:szCs w:val="24"/>
      <w:lang w:val="es-ES_tradnl"/>
    </w:rPr>
  </w:style>
  <w:style w:type="paragraph" w:customStyle="1" w:styleId="85367988A0544E0D9E4823711EB28734">
    <w:name w:val="85367988A0544E0D9E4823711EB28734"/>
    <w:rsid w:val="00A37A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F4682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606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606C1B"/>
    <w:pPr>
      <w:spacing w:after="120"/>
      <w:ind w:right="0"/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6C1B"/>
    <w:rPr>
      <w:rFonts w:ascii="Times New Roman" w:eastAsia="Times New Roman" w:hAnsi="Times New Roman"/>
      <w:lang w:val="es-ES" w:eastAsia="es-ES"/>
    </w:rPr>
  </w:style>
  <w:style w:type="paragraph" w:styleId="Textoindependiente2">
    <w:name w:val="Body Text 2"/>
    <w:basedOn w:val="Normal"/>
    <w:link w:val="Textoindependiente2Car"/>
    <w:rsid w:val="00606C1B"/>
    <w:pPr>
      <w:ind w:right="0"/>
    </w:pPr>
    <w:rPr>
      <w:rFonts w:ascii="Monotype Corsiva" w:eastAsia="Times New Roman" w:hAnsi="Monotype Corsiva"/>
      <w:sz w:val="3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06C1B"/>
    <w:rPr>
      <w:rFonts w:ascii="Monotype Corsiva" w:eastAsia="Times New Roman" w:hAnsi="Monotype Corsiva"/>
      <w:sz w:val="32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606C1B"/>
    <w:pPr>
      <w:ind w:right="0"/>
    </w:pPr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06C1B"/>
    <w:rPr>
      <w:rFonts w:ascii="Tahoma" w:eastAsia="Times New Roman" w:hAnsi="Tahoma" w:cs="Tahoma"/>
      <w:b/>
      <w:bCs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06C1B"/>
    <w:pPr>
      <w:ind w:left="708" w:right="0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6C1B"/>
    <w:rPr>
      <w:rFonts w:ascii="Tahoma" w:eastAsia="Times New Roman" w:hAnsi="Tahoma" w:cs="Tahoma"/>
      <w:lang w:val="es-ES" w:eastAsia="es-ES"/>
    </w:rPr>
  </w:style>
  <w:style w:type="paragraph" w:styleId="Textonotapie">
    <w:name w:val="footnote text"/>
    <w:basedOn w:val="Normal"/>
    <w:link w:val="TextonotapieCar"/>
    <w:rsid w:val="00606C1B"/>
    <w:pPr>
      <w:ind w:right="0"/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606C1B"/>
    <w:rPr>
      <w:rFonts w:ascii="Times New Roman" w:eastAsia="Times New Roman" w:hAnsi="Times New Roman"/>
      <w:lang w:val="es-ES" w:eastAsia="es-ES"/>
    </w:rPr>
  </w:style>
  <w:style w:type="character" w:styleId="nfasis">
    <w:name w:val="Emphasis"/>
    <w:qFormat/>
    <w:rsid w:val="00606C1B"/>
    <w:rPr>
      <w:i/>
      <w:iCs/>
    </w:rPr>
  </w:style>
  <w:style w:type="character" w:styleId="Refdenotaalpie">
    <w:name w:val="footnote reference"/>
    <w:rsid w:val="00606C1B"/>
    <w:rPr>
      <w:vertAlign w:val="superscript"/>
    </w:rPr>
  </w:style>
  <w:style w:type="character" w:customStyle="1" w:styleId="apple-converted-space">
    <w:name w:val="apple-converted-space"/>
    <w:basedOn w:val="Fuentedeprrafopredeter"/>
    <w:rsid w:val="00FE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BDA6-6B11-404A-99E0-02FBB209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27</cp:revision>
  <cp:lastPrinted>2013-10-03T16:15:00Z</cp:lastPrinted>
  <dcterms:created xsi:type="dcterms:W3CDTF">2013-09-16T19:53:00Z</dcterms:created>
  <dcterms:modified xsi:type="dcterms:W3CDTF">2014-06-16T14:48:00Z</dcterms:modified>
</cp:coreProperties>
</file>